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960" w:rsidRPr="00297960" w:rsidRDefault="00297960" w:rsidP="00297960">
      <w:pPr>
        <w:spacing w:after="0"/>
        <w:rPr>
          <w:rFonts w:ascii="Times New Roman" w:hAnsi="Times New Roman" w:cs="Times New Roman"/>
          <w:b/>
        </w:rPr>
      </w:pPr>
      <w:r w:rsidRPr="002979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  <w:r w:rsidR="002B7523" w:rsidRPr="0029796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97960">
        <w:rPr>
          <w:rFonts w:ascii="Times New Roman" w:hAnsi="Times New Roman" w:cs="Times New Roman"/>
          <w:b/>
        </w:rPr>
        <w:t>Утвержден приказом №</w:t>
      </w:r>
    </w:p>
    <w:p w:rsidR="00297960" w:rsidRPr="00297960" w:rsidRDefault="00297960" w:rsidP="00297960">
      <w:pPr>
        <w:spacing w:after="0"/>
        <w:jc w:val="right"/>
        <w:rPr>
          <w:rFonts w:ascii="Times New Roman" w:hAnsi="Times New Roman" w:cs="Times New Roman"/>
          <w:b/>
        </w:rPr>
      </w:pPr>
      <w:r w:rsidRPr="00297960">
        <w:rPr>
          <w:rFonts w:ascii="Times New Roman" w:hAnsi="Times New Roman" w:cs="Times New Roman"/>
          <w:b/>
        </w:rPr>
        <w:t>от «_____» _______________ 2021г.</w:t>
      </w:r>
    </w:p>
    <w:p w:rsidR="00297960" w:rsidRPr="00297960" w:rsidRDefault="00297960" w:rsidP="00297960">
      <w:pPr>
        <w:spacing w:after="0"/>
        <w:jc w:val="right"/>
        <w:rPr>
          <w:rFonts w:ascii="Times New Roman" w:hAnsi="Times New Roman" w:cs="Times New Roman"/>
          <w:b/>
        </w:rPr>
      </w:pPr>
    </w:p>
    <w:p w:rsidR="00297960" w:rsidRPr="00297960" w:rsidRDefault="00297960" w:rsidP="00297960">
      <w:pPr>
        <w:spacing w:after="0"/>
        <w:jc w:val="right"/>
        <w:rPr>
          <w:rFonts w:ascii="Times New Roman" w:hAnsi="Times New Roman" w:cs="Times New Roman"/>
          <w:b/>
        </w:rPr>
      </w:pPr>
      <w:r w:rsidRPr="00297960">
        <w:rPr>
          <w:rFonts w:ascii="Times New Roman" w:hAnsi="Times New Roman" w:cs="Times New Roman"/>
          <w:b/>
        </w:rPr>
        <w:t>Директор                    Абдулмуслимова З.М.</w:t>
      </w:r>
    </w:p>
    <w:p w:rsidR="00297960" w:rsidRDefault="00297960" w:rsidP="00297960">
      <w:pPr>
        <w:spacing w:after="0"/>
        <w:jc w:val="right"/>
        <w:rPr>
          <w:b/>
        </w:rPr>
      </w:pPr>
    </w:p>
    <w:p w:rsidR="00297960" w:rsidRDefault="00297960" w:rsidP="002979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7960" w:rsidRPr="00297960" w:rsidRDefault="00297960" w:rsidP="002979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7960">
        <w:rPr>
          <w:rFonts w:ascii="Times New Roman" w:hAnsi="Times New Roman" w:cs="Times New Roman"/>
          <w:sz w:val="28"/>
          <w:szCs w:val="28"/>
        </w:rPr>
        <w:t>МКОУ «Гертминская СОШ им. Абдулмуслимова М.А.»</w:t>
      </w:r>
    </w:p>
    <w:p w:rsidR="002B7523" w:rsidRDefault="002B7523" w:rsidP="00297960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960" w:rsidRPr="000C3C2B" w:rsidRDefault="00297960" w:rsidP="002B7523">
      <w:pPr>
        <w:spacing w:after="0" w:line="30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7523" w:rsidRPr="000C3C2B" w:rsidRDefault="002B7523" w:rsidP="002B7523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3C2B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ПЛАН РАБОТЫ ПО ПРОФИЛАКТИКЕ ДЕТСКОГО ДОРОЖНО-ТРАНСПОРТНОГО ТРАВМАТИЗМА</w:t>
      </w:r>
    </w:p>
    <w:p w:rsidR="002B7523" w:rsidRPr="000C3C2B" w:rsidRDefault="002B7523" w:rsidP="002B7523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2021</w:t>
      </w:r>
      <w:r w:rsidRPr="000C3C2B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 xml:space="preserve"> год</w:t>
      </w:r>
    </w:p>
    <w:p w:rsidR="002B7523" w:rsidRPr="002B7523" w:rsidRDefault="002B7523" w:rsidP="002B7523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2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 </w:t>
      </w:r>
      <w:r w:rsidRPr="002B75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условий для формирования у школьников устойчивых навыков безопасного поведения на улицах и дорогах.</w:t>
      </w:r>
    </w:p>
    <w:p w:rsidR="002B7523" w:rsidRPr="002B7523" w:rsidRDefault="002B7523" w:rsidP="002B7523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2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Задачи:</w:t>
      </w:r>
    </w:p>
    <w:p w:rsidR="002B7523" w:rsidRPr="002B7523" w:rsidRDefault="002B7523" w:rsidP="002B7523">
      <w:pPr>
        <w:spacing w:after="0" w:line="302" w:lineRule="atLeast"/>
        <w:ind w:righ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2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Оптимизировать условия для получения качественного базового образования в рамках государственных образовательных стандартов.</w:t>
      </w:r>
    </w:p>
    <w:p w:rsidR="002B7523" w:rsidRPr="002B7523" w:rsidRDefault="002B7523" w:rsidP="002B7523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2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Сформировать у обучающихся устойчивые навыки соблюдения и выполнения правил дорожного движения.</w:t>
      </w:r>
    </w:p>
    <w:p w:rsidR="002B7523" w:rsidRPr="002B7523" w:rsidRDefault="002B7523" w:rsidP="002B7523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B752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Применять инновационные технологии и современные формы, методы обучения и воспитания обучающихся, направленные на предупреждение несчастных случаев с детьми на улицах, дорогах и во дворах.</w:t>
      </w:r>
    </w:p>
    <w:p w:rsidR="002B7523" w:rsidRPr="002B7523" w:rsidRDefault="002B7523" w:rsidP="002B7523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B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Укреплять взаимодействие между школой </w:t>
      </w:r>
      <w:r w:rsidRPr="002B75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B7523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ГИБДД с целью профилактики детского дорожно-транспортного травматизма.</w:t>
      </w:r>
    </w:p>
    <w:p w:rsidR="002B7523" w:rsidRPr="002B7523" w:rsidRDefault="002B7523" w:rsidP="002B7523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B7523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Формировать у родителей (законных представителей) устойчивый интерес к безопасности и здоровью детей как участников дорожного движения.</w:t>
      </w:r>
    </w:p>
    <w:p w:rsidR="002B7523" w:rsidRPr="002B7523" w:rsidRDefault="002B7523" w:rsidP="002B7523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7523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Использовать возможности и материально-технический потенциал школы для обучения и воспитания грамотных участников дорожного движения.</w:t>
      </w:r>
    </w:p>
    <w:p w:rsidR="002B7523" w:rsidRPr="002B7523" w:rsidRDefault="002B7523" w:rsidP="002B7523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2B7523" w:rsidRPr="002B7523" w:rsidRDefault="002B7523" w:rsidP="002B7523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2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Нормативно-правовое обеспечение:</w:t>
      </w:r>
    </w:p>
    <w:p w:rsidR="002B7523" w:rsidRPr="002B7523" w:rsidRDefault="002B7523" w:rsidP="002B7523">
      <w:pPr>
        <w:spacing w:after="28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2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Конституция РФ;</w:t>
      </w:r>
    </w:p>
    <w:p w:rsidR="002B7523" w:rsidRPr="002B7523" w:rsidRDefault="002B7523" w:rsidP="002B7523">
      <w:pPr>
        <w:spacing w:after="28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23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Закон РФ «Об образовании»;</w:t>
      </w:r>
    </w:p>
    <w:p w:rsidR="002B7523" w:rsidRPr="002B7523" w:rsidRDefault="002B7523" w:rsidP="002B7523">
      <w:pPr>
        <w:spacing w:after="28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23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Конвенция ООН о защите прав ребенка, ст.3,6,29;</w:t>
      </w:r>
    </w:p>
    <w:p w:rsidR="002B7523" w:rsidRPr="002B7523" w:rsidRDefault="002B7523" w:rsidP="002B7523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23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Федеральный закон о безопасности дорожного движения от 18.12.02 № 232-Ф3;</w:t>
      </w:r>
    </w:p>
    <w:p w:rsidR="002B7523" w:rsidRPr="002B7523" w:rsidRDefault="00116E56" w:rsidP="002B7523">
      <w:pPr>
        <w:spacing w:after="27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Правила дорожного движения.</w:t>
      </w:r>
    </w:p>
    <w:p w:rsidR="002B7523" w:rsidRPr="002B7523" w:rsidRDefault="00116E56" w:rsidP="002B7523">
      <w:pPr>
        <w:spacing w:after="27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Устав МК</w:t>
      </w:r>
      <w:r w:rsidR="002B7523" w:rsidRPr="002B7523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Гертминская СОШ им. Абдулмуслимова М.А.</w:t>
      </w:r>
      <w:r w:rsidR="002B7523" w:rsidRPr="002B7523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2B7523" w:rsidRPr="002B7523" w:rsidRDefault="002B7523" w:rsidP="002B7523">
      <w:pPr>
        <w:spacing w:after="27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23">
        <w:rPr>
          <w:rFonts w:ascii="Times New Roman" w:eastAsia="Times New Roman" w:hAnsi="Times New Roman" w:cs="Times New Roman"/>
          <w:sz w:val="24"/>
          <w:szCs w:val="24"/>
          <w:lang w:eastAsia="ru-RU"/>
        </w:rPr>
        <w:t>8. Учебный план МБОУ «</w:t>
      </w:r>
      <w:r w:rsidR="00116E5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Гертминская СОШ им. Абдулмуслимова М.А.</w:t>
      </w:r>
      <w:r w:rsidRPr="002B7523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2B7523" w:rsidRPr="002B7523" w:rsidRDefault="002B7523" w:rsidP="005A6690">
      <w:pPr>
        <w:spacing w:after="27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23">
        <w:rPr>
          <w:rFonts w:ascii="Times New Roman" w:eastAsia="Times New Roman" w:hAnsi="Times New Roman" w:cs="Times New Roman"/>
          <w:sz w:val="24"/>
          <w:szCs w:val="24"/>
          <w:lang w:eastAsia="ru-RU"/>
        </w:rPr>
        <w:t>9. Учебные программы по предметам «ОБЖ</w:t>
      </w:r>
      <w:r w:rsidR="00116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 Окружающий мир», программа </w:t>
      </w:r>
      <w:r w:rsidR="005A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внеурочной деятельности </w:t>
      </w:r>
      <w:r w:rsidR="005A6690">
        <w:rPr>
          <w:rFonts w:ascii="Times New Roman" w:hAnsi="Times New Roman" w:cs="Times New Roman"/>
          <w:b/>
          <w:sz w:val="24"/>
          <w:szCs w:val="24"/>
        </w:rPr>
        <w:t>«В жизнь по безопасной дороге»</w:t>
      </w:r>
      <w:r w:rsidRPr="002B75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7523" w:rsidRPr="002B7523" w:rsidRDefault="002B7523" w:rsidP="002B7523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2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Положение об отряде ЮИД.</w:t>
      </w:r>
    </w:p>
    <w:p w:rsidR="002B7523" w:rsidRPr="002B7523" w:rsidRDefault="002B7523" w:rsidP="002B7523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7523" w:rsidRPr="000C3C2B" w:rsidRDefault="002B7523" w:rsidP="002B7523">
      <w:pPr>
        <w:spacing w:after="0" w:line="30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3C2B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 </w:t>
      </w:r>
    </w:p>
    <w:p w:rsidR="002B7523" w:rsidRPr="000C3C2B" w:rsidRDefault="002B7523" w:rsidP="002B7523">
      <w:pPr>
        <w:spacing w:after="0" w:line="30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3C2B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 </w:t>
      </w:r>
    </w:p>
    <w:p w:rsidR="002B7523" w:rsidRPr="000C3C2B" w:rsidRDefault="002B7523" w:rsidP="002B7523">
      <w:pPr>
        <w:spacing w:after="0" w:line="30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3C2B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 </w:t>
      </w:r>
    </w:p>
    <w:p w:rsidR="002B7523" w:rsidRPr="000C3C2B" w:rsidRDefault="002B7523" w:rsidP="002B7523">
      <w:pPr>
        <w:spacing w:after="0" w:line="30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3C2B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 </w:t>
      </w:r>
    </w:p>
    <w:p w:rsidR="002B7523" w:rsidRPr="000C3C2B" w:rsidRDefault="002B7523" w:rsidP="002B7523">
      <w:pPr>
        <w:spacing w:after="0" w:line="30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6690" w:rsidRDefault="005A6690" w:rsidP="005A6690">
      <w:pPr>
        <w:spacing w:after="0" w:line="302" w:lineRule="atLeast"/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</w:pPr>
    </w:p>
    <w:p w:rsidR="002B7523" w:rsidRPr="000C3C2B" w:rsidRDefault="002B7523" w:rsidP="00574266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3C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Планирование деятельности с учащимися.</w:t>
      </w:r>
    </w:p>
    <w:p w:rsidR="002B7523" w:rsidRPr="000C3C2B" w:rsidRDefault="002B7523" w:rsidP="002B7523">
      <w:pPr>
        <w:spacing w:after="0" w:line="30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3C2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0915" w:type="dxa"/>
        <w:tblInd w:w="-1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559"/>
        <w:gridCol w:w="1985"/>
        <w:gridCol w:w="3118"/>
      </w:tblGrid>
      <w:tr w:rsidR="002B7523" w:rsidRPr="000C3C2B" w:rsidTr="005A6690">
        <w:trPr>
          <w:trHeight w:val="38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№</w:t>
            </w:r>
          </w:p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Содержание направления работы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Исполнитель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</w:tr>
      <w:tr w:rsidR="002B7523" w:rsidRPr="000C3C2B" w:rsidTr="005A6690">
        <w:trPr>
          <w:trHeight w:val="3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Уроки по ПДД в рамках изучения курса</w:t>
            </w:r>
            <w:r w:rsidR="002361A3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ОБЖ в соответствии с федеральной программой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Учебный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Учитель ОБЖ.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Разные формы и виды уроков</w:t>
            </w:r>
          </w:p>
        </w:tc>
      </w:tr>
      <w:tr w:rsidR="002B7523" w:rsidRPr="000C3C2B" w:rsidTr="005A6690">
        <w:trPr>
          <w:trHeight w:val="66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Занятия</w:t>
            </w:r>
            <w:r w:rsidR="005A669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с обучающимися </w:t>
            </w: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на классных часах, занятиях по программе безопасного поведения ребенка на улицах и дорогах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Учебный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Классные руководители, руководитель отряда ЮИД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Инструктажи, разбор ситуаций</w:t>
            </w:r>
            <w:bookmarkEnd w:id="0"/>
          </w:p>
        </w:tc>
      </w:tr>
      <w:tr w:rsidR="002B7523" w:rsidRPr="000C3C2B" w:rsidTr="005A6690">
        <w:trPr>
          <w:trHeight w:val="66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5A669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Занятия</w:t>
            </w:r>
            <w:r w:rsidR="002B7523"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с приглашением сотрудников ОГИБДД с учащимися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90" w:rsidRDefault="005A6690" w:rsidP="005A6690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Сентябрь</w:t>
            </w:r>
          </w:p>
          <w:p w:rsidR="002B7523" w:rsidRPr="000C3C2B" w:rsidRDefault="005A6690" w:rsidP="005A6690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5A669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Зам.</w:t>
            </w:r>
            <w:r w:rsidR="0029796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по</w:t>
            </w:r>
            <w:r w:rsidR="002B7523"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ВР</w:t>
            </w:r>
            <w:proofErr w:type="spellEnd"/>
            <w:r w:rsidR="002B7523"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, классные руководители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Занятие</w:t>
            </w:r>
          </w:p>
        </w:tc>
      </w:tr>
      <w:tr w:rsidR="002B7523" w:rsidRPr="000C3C2B" w:rsidTr="005A6690">
        <w:trPr>
          <w:trHeight w:val="10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Default="00DF0115" w:rsidP="005A6690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Профилактичес</w:t>
            </w:r>
            <w:r w:rsidR="00B4782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кая акция  «Внимание! Дети!»- 3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этап</w:t>
            </w:r>
          </w:p>
          <w:p w:rsidR="00B47820" w:rsidRPr="000C3C2B" w:rsidRDefault="00B47820" w:rsidP="005A6690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/по отдельному плану/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1-11 сентябрь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90" w:rsidRDefault="005A669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Зам. по ВР</w:t>
            </w:r>
          </w:p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классные руководители,</w:t>
            </w:r>
          </w:p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руководитель отряда ЮИД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820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Проведение внеклассных </w:t>
            </w:r>
            <w:proofErr w:type="gramStart"/>
            <w:r w:rsidRPr="000C3C2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мероприятий</w:t>
            </w:r>
            <w:r w:rsidR="00B4782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,</w:t>
            </w:r>
            <w:proofErr w:type="gramEnd"/>
          </w:p>
          <w:p w:rsidR="002B7523" w:rsidRPr="000C3C2B" w:rsidRDefault="0026478C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кл. часов </w:t>
            </w:r>
            <w:r w:rsidR="002B7523" w:rsidRPr="000C3C2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по ПДД</w:t>
            </w:r>
          </w:p>
        </w:tc>
      </w:tr>
      <w:tr w:rsidR="002B7523" w:rsidRPr="000C3C2B" w:rsidTr="00B47820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Работа с уголком безопасности, бюллетенями по ПДД.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6478C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Отряд ЮИД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Обновление информации</w:t>
            </w:r>
          </w:p>
          <w:p w:rsidR="00B47820" w:rsidRPr="000C3C2B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820" w:rsidRPr="000C3C2B" w:rsidTr="00B47820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820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820" w:rsidRPr="00297960" w:rsidRDefault="00B47820" w:rsidP="00B47820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297960">
              <w:rPr>
                <w:rFonts w:ascii="Times New Roman" w:eastAsia="Times New Roman" w:hAnsi="Times New Roman" w:cs="Times New Roman"/>
                <w:b/>
                <w:sz w:val="23"/>
                <w:szCs w:val="23"/>
                <w:bdr w:val="none" w:sz="0" w:space="0" w:color="auto" w:frame="1"/>
                <w:lang w:eastAsia="ru-RU"/>
              </w:rPr>
              <w:t>Профилактическая акция  «Внимание! Дети!»- 4 этап</w:t>
            </w:r>
          </w:p>
          <w:p w:rsidR="00B47820" w:rsidRPr="000C3C2B" w:rsidRDefault="00B47820" w:rsidP="00B47820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297960">
              <w:rPr>
                <w:rFonts w:ascii="Times New Roman" w:eastAsia="Times New Roman" w:hAnsi="Times New Roman" w:cs="Times New Roman"/>
                <w:b/>
                <w:sz w:val="23"/>
                <w:szCs w:val="23"/>
                <w:bdr w:val="none" w:sz="0" w:space="0" w:color="auto" w:frame="1"/>
                <w:lang w:eastAsia="ru-RU"/>
              </w:rPr>
              <w:t>/по отдельному плану/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820" w:rsidRPr="000C3C2B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t>с 18 по 23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820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820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  <w:p w:rsidR="00B47820" w:rsidRPr="000C3C2B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</w:tr>
      <w:tr w:rsidR="002B7523" w:rsidRPr="000C3C2B" w:rsidTr="005A6690">
        <w:trPr>
          <w:trHeight w:val="52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Занятие «Первая медицинская помощь пострадавшим в ДТП»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Учитель по ОБЖ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Практическое занятие</w:t>
            </w:r>
          </w:p>
        </w:tc>
      </w:tr>
      <w:tr w:rsidR="002B7523" w:rsidRPr="000C3C2B" w:rsidTr="005A6690">
        <w:trPr>
          <w:trHeight w:val="2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Выставка творческих работ учащихся по ПДД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6478C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Руководители кружков, учителя технологии, ИЗО, начальных классов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Оформление выставки</w:t>
            </w:r>
          </w:p>
        </w:tc>
      </w:tr>
      <w:tr w:rsidR="002B7523" w:rsidRPr="000C3C2B" w:rsidTr="005A6690">
        <w:trPr>
          <w:trHeight w:val="2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Проведение «Недели безопасности дорожного 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6478C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по плану РУО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6478C" w:rsidP="0026478C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Зам. по ВР </w:t>
            </w:r>
            <w:r w:rsidR="002B7523"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кл.</w:t>
            </w:r>
            <w:r w:rsidR="0029796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 </w:t>
            </w:r>
            <w:r w:rsidR="002B7523"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руководители,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отряд</w:t>
            </w:r>
            <w:r w:rsidR="002B7523"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ЮИД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Разные формы работы</w:t>
            </w:r>
          </w:p>
        </w:tc>
      </w:tr>
      <w:tr w:rsidR="002B7523" w:rsidRPr="000C3C2B" w:rsidTr="005A6690">
        <w:trPr>
          <w:trHeight w:val="2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Профилактическое мероприятие «Внимание! Каникулы!»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В конце каждой четверти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Классные руководители.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Инструктажи</w:t>
            </w:r>
          </w:p>
        </w:tc>
      </w:tr>
      <w:tr w:rsidR="002B7523" w:rsidRPr="000C3C2B" w:rsidTr="00B47820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Занятия с учащимися среднего и звена на тему «Административная ответственность за нарушение ПДД»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учитель ОБЖ, классные руководители.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Занятие</w:t>
            </w:r>
          </w:p>
          <w:p w:rsidR="00B47820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  <w:p w:rsidR="00B47820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  <w:p w:rsidR="00B47820" w:rsidRPr="000C3C2B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820" w:rsidRPr="000C3C2B" w:rsidTr="00B47820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820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820" w:rsidRPr="00297960" w:rsidRDefault="00B47820" w:rsidP="00B47820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297960">
              <w:rPr>
                <w:rFonts w:ascii="Times New Roman" w:eastAsia="Times New Roman" w:hAnsi="Times New Roman" w:cs="Times New Roman"/>
                <w:b/>
                <w:sz w:val="23"/>
                <w:szCs w:val="23"/>
                <w:bdr w:val="none" w:sz="0" w:space="0" w:color="auto" w:frame="1"/>
                <w:lang w:eastAsia="ru-RU"/>
              </w:rPr>
              <w:t>Профилактическая акция  «Внимание! Дети!»- 5 этап</w:t>
            </w:r>
          </w:p>
          <w:p w:rsidR="00B47820" w:rsidRPr="000C3C2B" w:rsidRDefault="00B47820" w:rsidP="00B47820">
            <w:pPr>
              <w:spacing w:after="0" w:line="30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297960">
              <w:rPr>
                <w:rFonts w:ascii="Times New Roman" w:eastAsia="Times New Roman" w:hAnsi="Times New Roman" w:cs="Times New Roman"/>
                <w:b/>
                <w:sz w:val="23"/>
                <w:szCs w:val="23"/>
                <w:bdr w:val="none" w:sz="0" w:space="0" w:color="auto" w:frame="1"/>
                <w:lang w:eastAsia="ru-RU"/>
              </w:rPr>
              <w:t>/по отдельному плану/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820" w:rsidRPr="000C3C2B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t>с 13 по 18 декабря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820" w:rsidRPr="000C3C2B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820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  <w:p w:rsidR="00B47820" w:rsidRPr="000C3C2B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</w:tr>
      <w:tr w:rsidR="002B7523" w:rsidRPr="000C3C2B" w:rsidTr="005A6690">
        <w:trPr>
          <w:trHeight w:val="2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Соревнования в младших классах по знанию ПДД и дорожных знаков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6478C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Практические занятия</w:t>
            </w:r>
          </w:p>
        </w:tc>
      </w:tr>
      <w:tr w:rsidR="002B7523" w:rsidRPr="000C3C2B" w:rsidTr="005A6690">
        <w:trPr>
          <w:trHeight w:val="2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Просмотр видеофильмов, мультфильмов, презентаций по ПДД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Ежемесячно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Обсуждение</w:t>
            </w:r>
          </w:p>
        </w:tc>
      </w:tr>
      <w:tr w:rsidR="002B7523" w:rsidRPr="000C3C2B" w:rsidTr="005A6690">
        <w:trPr>
          <w:trHeight w:val="2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Выпуск стенгазеты «Светофор»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 раз в четверть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Отряд ЮИД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Работа с информацией</w:t>
            </w:r>
          </w:p>
        </w:tc>
      </w:tr>
      <w:tr w:rsidR="002B7523" w:rsidRPr="000C3C2B" w:rsidTr="005A6690">
        <w:trPr>
          <w:trHeight w:val="2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  <w:r w:rsidR="002B7523"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Выступление агитбригады ЮИД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 раз в полугодие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Отряд ЮИД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Подготовка и выступление</w:t>
            </w:r>
          </w:p>
        </w:tc>
      </w:tr>
      <w:tr w:rsidR="002B7523" w:rsidRPr="000C3C2B" w:rsidTr="005A6690">
        <w:trPr>
          <w:trHeight w:val="2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  <w:r w:rsidR="002B7523"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6478C" w:rsidP="00745669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Районный этап конкурса «Безопасное колесо»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745669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по плану РУО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Классные руководители,</w:t>
            </w:r>
          </w:p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Отряд ЮИД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Подготовка к и участию</w:t>
            </w:r>
          </w:p>
        </w:tc>
      </w:tr>
      <w:tr w:rsidR="002B7523" w:rsidRPr="000C3C2B" w:rsidTr="005A6690">
        <w:trPr>
          <w:trHeight w:val="2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  <w:r w:rsidR="002B7523"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Пятиминутки безопасности по ПДД в конце учебного дня в начальной школе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Контроль</w:t>
            </w:r>
          </w:p>
        </w:tc>
      </w:tr>
      <w:tr w:rsidR="002B7523" w:rsidRPr="000C3C2B" w:rsidTr="009E4144">
        <w:trPr>
          <w:trHeight w:val="2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  <w:r w:rsidR="002B7523"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Беседы и практичес</w:t>
            </w:r>
            <w:r w:rsidR="00745669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кие мероприятия с сотрудниками </w:t>
            </w: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ГИБДД с учащимися.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По согласованию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745669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Зам по ВР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523" w:rsidRPr="000C3C2B" w:rsidRDefault="002B7523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Информирование</w:t>
            </w:r>
            <w:r w:rsidR="001F78E4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беседы</w:t>
            </w:r>
          </w:p>
        </w:tc>
      </w:tr>
      <w:tr w:rsidR="009E4144" w:rsidRPr="000C3C2B" w:rsidTr="009E414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Default="009E4144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  <w:p w:rsidR="009E4144" w:rsidRPr="000C3C2B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Pr="000C3C2B" w:rsidRDefault="009E4144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Оформление дневника отряда ЮИД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Pr="000C3C2B" w:rsidRDefault="009E4144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руководитель отряда ЮИД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Pr="000C3C2B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Работа с документацией</w:t>
            </w:r>
          </w:p>
        </w:tc>
      </w:tr>
      <w:tr w:rsidR="009E4144" w:rsidRPr="000C3C2B" w:rsidTr="00B47820">
        <w:trPr>
          <w:trHeight w:val="11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820" w:rsidRPr="000C3C2B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Участие учащихся и воспитанников в районных и республиканских конкурсах  и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Pr="000C3C2B" w:rsidRDefault="00574266" w:rsidP="00574266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0C3C2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По плану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Зам. по ВР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Pr="000C3C2B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Подготовка, выступления</w:t>
            </w:r>
          </w:p>
        </w:tc>
      </w:tr>
      <w:tr w:rsidR="00B47820" w:rsidRPr="000C3C2B" w:rsidTr="009E414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820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820" w:rsidRPr="00297960" w:rsidRDefault="00B47820" w:rsidP="00B47820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297960">
              <w:rPr>
                <w:rFonts w:ascii="Times New Roman" w:eastAsia="Times New Roman" w:hAnsi="Times New Roman" w:cs="Times New Roman"/>
                <w:b/>
                <w:sz w:val="23"/>
                <w:szCs w:val="23"/>
                <w:bdr w:val="none" w:sz="0" w:space="0" w:color="auto" w:frame="1"/>
                <w:lang w:eastAsia="ru-RU"/>
              </w:rPr>
              <w:t>Профилактическая акция  «Внимание! Дети!»- 1 этап</w:t>
            </w:r>
          </w:p>
          <w:p w:rsidR="00B47820" w:rsidRPr="000C3C2B" w:rsidRDefault="00B47820" w:rsidP="00B47820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297960">
              <w:rPr>
                <w:rFonts w:ascii="Times New Roman" w:eastAsia="Times New Roman" w:hAnsi="Times New Roman" w:cs="Times New Roman"/>
                <w:b/>
                <w:sz w:val="23"/>
                <w:szCs w:val="23"/>
                <w:bdr w:val="none" w:sz="0" w:space="0" w:color="auto" w:frame="1"/>
                <w:lang w:eastAsia="ru-RU"/>
              </w:rPr>
              <w:t>/по отдельному плану/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820" w:rsidRPr="000C3C2B" w:rsidRDefault="00B47820" w:rsidP="00574266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t>с 15 по 19 марта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820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820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Зам.  по ВР</w:t>
            </w:r>
          </w:p>
        </w:tc>
      </w:tr>
      <w:tr w:rsidR="009E4144" w:rsidRPr="000C3C2B" w:rsidTr="009E414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Pr="000C3C2B" w:rsidRDefault="00184E62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Подготовка и проведение игр по ПДД в младших клас</w:t>
            </w:r>
            <w:r w:rsidR="00B4782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Pr="000C3C2B" w:rsidRDefault="00184E62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Pr="004F6E3F" w:rsidRDefault="00184E62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4F6E3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Руководитель кружка «</w:t>
            </w:r>
            <w:r w:rsidRPr="004F6E3F">
              <w:rPr>
                <w:rFonts w:ascii="Times New Roman" w:hAnsi="Times New Roman" w:cs="Times New Roman"/>
                <w:sz w:val="24"/>
                <w:szCs w:val="24"/>
              </w:rPr>
              <w:t>В жизнь по безопасной дороге» Маазова С.М.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Pr="000C3C2B" w:rsidRDefault="009E4144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</w:tr>
      <w:tr w:rsidR="009E4144" w:rsidRPr="000C3C2B" w:rsidTr="00B47820">
        <w:trPr>
          <w:trHeight w:val="14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Default="00574266" w:rsidP="009E414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21</w:t>
            </w:r>
          </w:p>
          <w:p w:rsidR="009E4144" w:rsidRDefault="009E4144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Pr="000C3C2B" w:rsidRDefault="00184E62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Выступл</w:t>
            </w:r>
            <w:r w:rsidR="004F6E3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ение членов кружка «В жизнь по безопасной дороге» с мини- лекциями по пропаганде ПДД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Pr="000C3C2B" w:rsidRDefault="004F6E3F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Pr="004F6E3F" w:rsidRDefault="004F6E3F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4F6E3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Руководитель кружка «</w:t>
            </w:r>
            <w:r w:rsidRPr="004F6E3F">
              <w:rPr>
                <w:rFonts w:ascii="Times New Roman" w:hAnsi="Times New Roman" w:cs="Times New Roman"/>
                <w:sz w:val="24"/>
                <w:szCs w:val="24"/>
              </w:rPr>
              <w:t>В жизнь по безопасной дороге» Маазова С.М.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Default="009E4144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  <w:p w:rsidR="00B47820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  <w:p w:rsidR="00B47820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  <w:p w:rsidR="00B47820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  <w:p w:rsidR="00B47820" w:rsidRPr="000C3C2B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</w:tr>
      <w:tr w:rsidR="00B47820" w:rsidRPr="000C3C2B" w:rsidTr="009E414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820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820" w:rsidRPr="00297960" w:rsidRDefault="00B47820" w:rsidP="00B47820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r w:rsidRPr="00297960">
              <w:rPr>
                <w:rFonts w:ascii="Times New Roman" w:eastAsia="Times New Roman" w:hAnsi="Times New Roman" w:cs="Times New Roman"/>
                <w:b/>
                <w:sz w:val="23"/>
                <w:szCs w:val="23"/>
                <w:bdr w:val="none" w:sz="0" w:space="0" w:color="auto" w:frame="1"/>
                <w:lang w:eastAsia="ru-RU"/>
              </w:rPr>
              <w:t>Профилактическая акция  «Внимание! Дети!»</w:t>
            </w:r>
          </w:p>
          <w:p w:rsidR="00B47820" w:rsidRDefault="00B47820" w:rsidP="00B47820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297960">
              <w:rPr>
                <w:rFonts w:ascii="Times New Roman" w:eastAsia="Times New Roman" w:hAnsi="Times New Roman" w:cs="Times New Roman"/>
                <w:b/>
                <w:sz w:val="23"/>
                <w:szCs w:val="23"/>
                <w:bdr w:val="none" w:sz="0" w:space="0" w:color="auto" w:frame="1"/>
                <w:lang w:eastAsia="ru-RU"/>
              </w:rPr>
              <w:t>/по отдельному плану/</w:t>
            </w:r>
            <w:r w:rsidRPr="00297960">
              <w:rPr>
                <w:b/>
              </w:rPr>
              <w:t>2- этап</w:t>
            </w:r>
            <w: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820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t>с 13 по 20 мая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820" w:rsidRPr="004F6E3F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820" w:rsidRDefault="00B47820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</w:tr>
      <w:tr w:rsidR="009E4144" w:rsidRPr="000C3C2B" w:rsidTr="009E4144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Pr="000C3C2B" w:rsidRDefault="004F6E3F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«Знание дорожных знаков- залог здоровья»- конкурс рисунков, бюллетеней , плакатов, уголков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Pr="000C3C2B" w:rsidRDefault="004F6E3F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Default="004F6E3F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4F6E3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Руководитель кружка «</w:t>
            </w:r>
            <w:r w:rsidRPr="004F6E3F">
              <w:rPr>
                <w:rFonts w:ascii="Times New Roman" w:hAnsi="Times New Roman" w:cs="Times New Roman"/>
                <w:sz w:val="24"/>
                <w:szCs w:val="24"/>
              </w:rPr>
              <w:t>В жизнь по безопасной дороге» Маазова С.М.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Pr="000C3C2B" w:rsidRDefault="004F6E3F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Подведение итогов</w:t>
            </w:r>
          </w:p>
        </w:tc>
      </w:tr>
      <w:tr w:rsidR="009E4144" w:rsidRPr="000C3C2B" w:rsidTr="009E414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Pr="000C3C2B" w:rsidRDefault="009E4144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Pr="000C3C2B" w:rsidRDefault="009E4144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Default="009E4144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Pr="000C3C2B" w:rsidRDefault="009E4144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</w:tr>
      <w:tr w:rsidR="009E4144" w:rsidRPr="000C3C2B" w:rsidTr="009E414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Pr="000C3C2B" w:rsidRDefault="009E4144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Pr="000C3C2B" w:rsidRDefault="009E4144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Default="009E4144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Pr="000C3C2B" w:rsidRDefault="009E4144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</w:tr>
      <w:tr w:rsidR="009E4144" w:rsidRPr="000C3C2B" w:rsidTr="009E414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Default="00574266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Pr="000C3C2B" w:rsidRDefault="009E4144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Pr="000C3C2B" w:rsidRDefault="009E4144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Default="009E4144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144" w:rsidRPr="000C3C2B" w:rsidRDefault="009E4144" w:rsidP="002B752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</w:tr>
    </w:tbl>
    <w:p w:rsidR="002B7523" w:rsidRPr="000C3C2B" w:rsidRDefault="002B7523" w:rsidP="002B7523">
      <w:pPr>
        <w:spacing w:after="0" w:line="30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3C2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B7523" w:rsidRPr="000C3C2B" w:rsidRDefault="002B7523" w:rsidP="002B7523">
      <w:pPr>
        <w:spacing w:after="0" w:line="30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3C2B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lastRenderedPageBreak/>
        <w:t> </w:t>
      </w:r>
    </w:p>
    <w:p w:rsidR="009C69D1" w:rsidRDefault="009C69D1" w:rsidP="002B7523">
      <w:pPr>
        <w:ind w:left="-567" w:right="566"/>
      </w:pPr>
    </w:p>
    <w:sectPr w:rsidR="009C69D1" w:rsidSect="002B752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7F21"/>
    <w:rsid w:val="00116E56"/>
    <w:rsid w:val="00184E62"/>
    <w:rsid w:val="001F78E4"/>
    <w:rsid w:val="002361A3"/>
    <w:rsid w:val="0026478C"/>
    <w:rsid w:val="00297960"/>
    <w:rsid w:val="002B7523"/>
    <w:rsid w:val="004F6E3F"/>
    <w:rsid w:val="00574266"/>
    <w:rsid w:val="00577F21"/>
    <w:rsid w:val="005A6690"/>
    <w:rsid w:val="00745669"/>
    <w:rsid w:val="00827A99"/>
    <w:rsid w:val="009C69D1"/>
    <w:rsid w:val="009E4144"/>
    <w:rsid w:val="00A022CE"/>
    <w:rsid w:val="00A30065"/>
    <w:rsid w:val="00B47820"/>
    <w:rsid w:val="00B554B3"/>
    <w:rsid w:val="00CC6478"/>
    <w:rsid w:val="00DF0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A8E6"/>
  <w15:docId w15:val="{3C366342-E8FD-45EB-B47D-488C4A05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2021-02-27T11:45:00Z</cp:lastPrinted>
  <dcterms:created xsi:type="dcterms:W3CDTF">2021-01-28T10:59:00Z</dcterms:created>
  <dcterms:modified xsi:type="dcterms:W3CDTF">2021-04-27T07:17:00Z</dcterms:modified>
</cp:coreProperties>
</file>