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B9" w:rsidRPr="00277FE6" w:rsidRDefault="001C73B9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7FE6">
        <w:rPr>
          <w:rFonts w:ascii="Times New Roman" w:hAnsi="Times New Roman"/>
          <w:b/>
          <w:sz w:val="28"/>
          <w:szCs w:val="28"/>
        </w:rPr>
        <w:t>Справка</w:t>
      </w:r>
    </w:p>
    <w:p w:rsidR="001C73B9" w:rsidRPr="00277FE6" w:rsidRDefault="00D36E67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7FE6">
        <w:rPr>
          <w:rFonts w:ascii="Times New Roman" w:hAnsi="Times New Roman"/>
          <w:b/>
          <w:sz w:val="28"/>
          <w:szCs w:val="28"/>
        </w:rPr>
        <w:t>по результатам проверки</w:t>
      </w:r>
      <w:r w:rsidR="00872A53">
        <w:rPr>
          <w:rFonts w:ascii="Times New Roman" w:hAnsi="Times New Roman"/>
          <w:b/>
          <w:sz w:val="28"/>
          <w:szCs w:val="28"/>
        </w:rPr>
        <w:t xml:space="preserve"> </w:t>
      </w:r>
      <w:r w:rsidR="00384DC2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3C4441">
        <w:rPr>
          <w:rFonts w:ascii="Times New Roman" w:hAnsi="Times New Roman"/>
          <w:b/>
          <w:sz w:val="28"/>
          <w:szCs w:val="28"/>
        </w:rPr>
        <w:t>внеурочной деятельности в МКОУ</w:t>
      </w:r>
      <w:r w:rsidR="00872A53">
        <w:rPr>
          <w:rFonts w:ascii="Times New Roman" w:hAnsi="Times New Roman"/>
          <w:b/>
          <w:sz w:val="28"/>
          <w:szCs w:val="28"/>
        </w:rPr>
        <w:t xml:space="preserve"> «</w:t>
      </w:r>
      <w:r w:rsidR="003C4441">
        <w:rPr>
          <w:rFonts w:ascii="Times New Roman" w:hAnsi="Times New Roman"/>
          <w:b/>
          <w:sz w:val="28"/>
          <w:szCs w:val="28"/>
        </w:rPr>
        <w:t>Гертминская СОШ им. Абдулмуслимова М.А.</w:t>
      </w:r>
      <w:r w:rsidR="00872A53">
        <w:rPr>
          <w:rFonts w:ascii="Times New Roman" w:hAnsi="Times New Roman"/>
          <w:b/>
          <w:sz w:val="28"/>
          <w:szCs w:val="28"/>
        </w:rPr>
        <w:t>»</w:t>
      </w:r>
    </w:p>
    <w:p w:rsidR="001C73B9" w:rsidRPr="00277FE6" w:rsidRDefault="00872A53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C4441">
        <w:rPr>
          <w:rFonts w:ascii="Times New Roman" w:hAnsi="Times New Roman"/>
          <w:b/>
          <w:sz w:val="28"/>
          <w:szCs w:val="28"/>
        </w:rPr>
        <w:t>на 2021/2022</w:t>
      </w:r>
      <w:r w:rsidR="00384DC2">
        <w:rPr>
          <w:rFonts w:ascii="Times New Roman" w:hAnsi="Times New Roman"/>
          <w:b/>
          <w:sz w:val="28"/>
          <w:szCs w:val="28"/>
        </w:rPr>
        <w:t xml:space="preserve"> учебный</w:t>
      </w:r>
      <w:r w:rsidR="001C73B9" w:rsidRPr="00277FE6">
        <w:rPr>
          <w:rFonts w:ascii="Times New Roman" w:hAnsi="Times New Roman"/>
          <w:b/>
          <w:sz w:val="28"/>
          <w:szCs w:val="28"/>
        </w:rPr>
        <w:t xml:space="preserve"> год</w:t>
      </w:r>
      <w:r w:rsidR="00384DC2">
        <w:rPr>
          <w:rFonts w:ascii="Times New Roman" w:hAnsi="Times New Roman"/>
          <w:b/>
          <w:sz w:val="28"/>
          <w:szCs w:val="28"/>
        </w:rPr>
        <w:t>.</w:t>
      </w:r>
    </w:p>
    <w:p w:rsidR="001C73B9" w:rsidRPr="00277FE6" w:rsidRDefault="001C73B9" w:rsidP="00C134E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73B9" w:rsidRPr="00E27E5E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b/>
          <w:i/>
          <w:sz w:val="24"/>
          <w:szCs w:val="24"/>
        </w:rPr>
        <w:t>Цель:</w:t>
      </w:r>
      <w:r w:rsidR="003C4441" w:rsidRPr="00E27E5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27E5E">
        <w:rPr>
          <w:rFonts w:ascii="Times New Roman" w:hAnsi="Times New Roman"/>
          <w:sz w:val="24"/>
          <w:szCs w:val="24"/>
        </w:rPr>
        <w:t>Получить объективную информацию о реализации внеурочной деятельности в со</w:t>
      </w:r>
      <w:r w:rsidR="000C7A1F" w:rsidRPr="00E27E5E">
        <w:rPr>
          <w:rFonts w:ascii="Times New Roman" w:hAnsi="Times New Roman"/>
          <w:sz w:val="24"/>
          <w:szCs w:val="24"/>
        </w:rPr>
        <w:t>ответствии с требованиями ФГОС начального, основно</w:t>
      </w:r>
      <w:r w:rsidR="00384DC2" w:rsidRPr="00E27E5E">
        <w:rPr>
          <w:rFonts w:ascii="Times New Roman" w:hAnsi="Times New Roman"/>
          <w:sz w:val="24"/>
          <w:szCs w:val="24"/>
        </w:rPr>
        <w:t>го, среднего общего образования, проанализировать программы внеурочной деятельности.</w:t>
      </w:r>
    </w:p>
    <w:p w:rsidR="001C73B9" w:rsidRPr="00E27E5E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b/>
          <w:sz w:val="24"/>
          <w:szCs w:val="24"/>
        </w:rPr>
        <w:t>Результат контроля:</w:t>
      </w:r>
      <w:r w:rsidRPr="00E27E5E">
        <w:rPr>
          <w:rFonts w:ascii="Times New Roman" w:hAnsi="Times New Roman"/>
          <w:sz w:val="24"/>
          <w:szCs w:val="24"/>
        </w:rPr>
        <w:t xml:space="preserve"> справка.</w:t>
      </w:r>
    </w:p>
    <w:p w:rsidR="001C73B9" w:rsidRPr="00E27E5E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b/>
          <w:sz w:val="24"/>
          <w:szCs w:val="24"/>
        </w:rPr>
        <w:t>Методы контроля</w:t>
      </w:r>
      <w:r w:rsidR="00C66E0F" w:rsidRPr="00E27E5E">
        <w:rPr>
          <w:rFonts w:ascii="Times New Roman" w:hAnsi="Times New Roman"/>
          <w:b/>
          <w:sz w:val="24"/>
          <w:szCs w:val="24"/>
        </w:rPr>
        <w:t>.</w:t>
      </w:r>
      <w:r w:rsidRPr="00E27E5E">
        <w:rPr>
          <w:rFonts w:ascii="Times New Roman" w:hAnsi="Times New Roman"/>
          <w:sz w:val="24"/>
          <w:szCs w:val="24"/>
        </w:rPr>
        <w:t> </w:t>
      </w:r>
      <w:r w:rsidR="000C7A1F" w:rsidRPr="00E27E5E">
        <w:rPr>
          <w:rFonts w:ascii="Times New Roman" w:hAnsi="Times New Roman"/>
          <w:sz w:val="24"/>
          <w:szCs w:val="24"/>
        </w:rPr>
        <w:t>Собеседование с ру</w:t>
      </w:r>
      <w:r w:rsidR="00384DC2" w:rsidRPr="00E27E5E">
        <w:rPr>
          <w:rFonts w:ascii="Times New Roman" w:hAnsi="Times New Roman"/>
          <w:sz w:val="24"/>
          <w:szCs w:val="24"/>
        </w:rPr>
        <w:t>ководителями, анализ программ внеурочной деятельности,</w:t>
      </w:r>
      <w:r w:rsidR="000C7A1F" w:rsidRPr="00E27E5E">
        <w:rPr>
          <w:rFonts w:ascii="Times New Roman" w:hAnsi="Times New Roman"/>
          <w:sz w:val="24"/>
          <w:szCs w:val="24"/>
        </w:rPr>
        <w:t xml:space="preserve"> проверка журнала</w:t>
      </w:r>
      <w:r w:rsidR="00384DC2" w:rsidRPr="00E27E5E">
        <w:rPr>
          <w:rFonts w:ascii="Times New Roman" w:hAnsi="Times New Roman"/>
          <w:sz w:val="24"/>
          <w:szCs w:val="24"/>
        </w:rPr>
        <w:t xml:space="preserve"> по внеурочной деятельности.</w:t>
      </w:r>
    </w:p>
    <w:p w:rsidR="001C73B9" w:rsidRPr="00E27E5E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Согласно плану </w:t>
      </w:r>
      <w:proofErr w:type="spellStart"/>
      <w:r w:rsidRPr="00E27E5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3D42EA" w:rsidRPr="00E27E5E">
        <w:rPr>
          <w:rFonts w:ascii="Times New Roman" w:hAnsi="Times New Roman"/>
          <w:sz w:val="24"/>
          <w:szCs w:val="24"/>
        </w:rPr>
        <w:t xml:space="preserve"> </w:t>
      </w:r>
      <w:r w:rsidRPr="00E27E5E">
        <w:rPr>
          <w:rFonts w:ascii="Times New Roman" w:hAnsi="Times New Roman"/>
          <w:sz w:val="24"/>
          <w:szCs w:val="24"/>
        </w:rPr>
        <w:t>контроля за реализацией ФГОС НОО</w:t>
      </w:r>
      <w:r w:rsidR="00897A64" w:rsidRPr="00E27E5E">
        <w:rPr>
          <w:rFonts w:ascii="Times New Roman" w:hAnsi="Times New Roman"/>
          <w:sz w:val="24"/>
          <w:szCs w:val="24"/>
        </w:rPr>
        <w:t>, ООО</w:t>
      </w:r>
      <w:r w:rsidR="000C7A1F" w:rsidRPr="00E27E5E">
        <w:rPr>
          <w:rFonts w:ascii="Times New Roman" w:hAnsi="Times New Roman"/>
          <w:sz w:val="24"/>
          <w:szCs w:val="24"/>
        </w:rPr>
        <w:t xml:space="preserve"> и СОО</w:t>
      </w:r>
      <w:r w:rsidR="003C4441" w:rsidRPr="00E27E5E">
        <w:rPr>
          <w:rFonts w:ascii="Times New Roman" w:hAnsi="Times New Roman"/>
          <w:sz w:val="24"/>
          <w:szCs w:val="24"/>
        </w:rPr>
        <w:t xml:space="preserve"> на 2021-2022</w:t>
      </w:r>
      <w:r w:rsidRPr="00E27E5E">
        <w:rPr>
          <w:rFonts w:ascii="Times New Roman" w:hAnsi="Times New Roman"/>
          <w:sz w:val="24"/>
          <w:szCs w:val="24"/>
        </w:rPr>
        <w:t xml:space="preserve"> уче</w:t>
      </w:r>
      <w:r w:rsidR="00FA6B54" w:rsidRPr="00E27E5E">
        <w:rPr>
          <w:rFonts w:ascii="Times New Roman" w:hAnsi="Times New Roman"/>
          <w:sz w:val="24"/>
          <w:szCs w:val="24"/>
        </w:rPr>
        <w:t xml:space="preserve">бный </w:t>
      </w:r>
      <w:r w:rsidR="00CB3AB9" w:rsidRPr="00E27E5E">
        <w:rPr>
          <w:rFonts w:ascii="Times New Roman" w:hAnsi="Times New Roman"/>
          <w:sz w:val="24"/>
          <w:szCs w:val="24"/>
        </w:rPr>
        <w:t>год был</w:t>
      </w:r>
      <w:r w:rsidRPr="00E27E5E">
        <w:rPr>
          <w:rFonts w:ascii="Times New Roman" w:hAnsi="Times New Roman"/>
          <w:sz w:val="24"/>
          <w:szCs w:val="24"/>
        </w:rPr>
        <w:t xml:space="preserve"> проведен </w:t>
      </w:r>
      <w:r w:rsidR="000C7A1F" w:rsidRPr="00E27E5E">
        <w:rPr>
          <w:rFonts w:ascii="Times New Roman" w:hAnsi="Times New Roman"/>
          <w:sz w:val="24"/>
          <w:szCs w:val="24"/>
        </w:rPr>
        <w:t>анализ реализации курсов по внеурочной деятельности</w:t>
      </w:r>
      <w:r w:rsidR="00384DC2" w:rsidRPr="00E27E5E">
        <w:rPr>
          <w:rFonts w:ascii="Times New Roman" w:hAnsi="Times New Roman"/>
          <w:sz w:val="24"/>
          <w:szCs w:val="24"/>
        </w:rPr>
        <w:t>. Организация внеурочной деятельности основана исходя из требований положения по внеурочной деятельности и</w:t>
      </w:r>
      <w:r w:rsidR="00195EE5" w:rsidRPr="00E27E5E">
        <w:rPr>
          <w:rFonts w:ascii="Times New Roman" w:hAnsi="Times New Roman"/>
          <w:sz w:val="24"/>
          <w:szCs w:val="24"/>
        </w:rPr>
        <w:t xml:space="preserve"> программам краткосрочных курсов. В ходе проверки осуществлялся контроль</w:t>
      </w:r>
      <w:r w:rsidR="000C7A1F" w:rsidRPr="00E27E5E">
        <w:rPr>
          <w:rFonts w:ascii="Times New Roman" w:hAnsi="Times New Roman"/>
          <w:sz w:val="24"/>
          <w:szCs w:val="24"/>
        </w:rPr>
        <w:t xml:space="preserve"> документации:</w:t>
      </w:r>
      <w:r w:rsidR="00195EE5" w:rsidRPr="00E27E5E">
        <w:rPr>
          <w:rFonts w:ascii="Times New Roman" w:hAnsi="Times New Roman"/>
          <w:sz w:val="24"/>
          <w:szCs w:val="24"/>
        </w:rPr>
        <w:t xml:space="preserve"> </w:t>
      </w:r>
      <w:r w:rsidR="000C7A1F" w:rsidRPr="00E27E5E">
        <w:rPr>
          <w:rFonts w:ascii="Times New Roman" w:hAnsi="Times New Roman"/>
          <w:sz w:val="24"/>
          <w:szCs w:val="24"/>
        </w:rPr>
        <w:t>рабочие программы, календарно-тематическое планирование.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Внеурочная деятельность обучающихся 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 обучающихся МКОУ «Гертминская СОШ имени Абдулмуслимова М.А.», Положение об организации внеурочной деятельности учащихся в МКОУ «Гертминская СОШ имени Абдулмуслимова М.А.».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 xml:space="preserve">       Внеурочная деятельность обучающихся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социализации. 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Цель внеурочной деятельности - с</w:t>
      </w:r>
      <w:r w:rsidRPr="00E27E5E">
        <w:rPr>
          <w:rFonts w:ascii="Times New Roman" w:eastAsia="Times New Roman" w:hAnsi="Times New Roman"/>
          <w:sz w:val="24"/>
          <w:szCs w:val="24"/>
        </w:rPr>
        <w:t xml:space="preserve">оздание условий и воспитывающей </w:t>
      </w:r>
      <w:proofErr w:type="gramStart"/>
      <w:r w:rsidRPr="00E27E5E">
        <w:rPr>
          <w:rFonts w:ascii="Times New Roman" w:eastAsia="Times New Roman" w:hAnsi="Times New Roman"/>
          <w:sz w:val="24"/>
          <w:szCs w:val="24"/>
        </w:rPr>
        <w:t>среды  для</w:t>
      </w:r>
      <w:proofErr w:type="gramEnd"/>
      <w:r w:rsidRPr="00E27E5E">
        <w:rPr>
          <w:rFonts w:ascii="Times New Roman" w:eastAsia="Times New Roman" w:hAnsi="Times New Roman"/>
          <w:sz w:val="24"/>
          <w:szCs w:val="24"/>
        </w:rPr>
        <w:t xml:space="preserve"> реализации учащимися 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b/>
          <w:bCs/>
          <w:sz w:val="24"/>
          <w:szCs w:val="24"/>
        </w:rPr>
        <w:t xml:space="preserve">     Задачи внеурочной деятельности: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обеспечение благоприятной адаптации ребенка в МКОУ «Гертминская СОШ имени Абдулмуслимова М.А.»;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улучшение условий развития ребенка;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учет возрастных и индивидуальных особенностей учащихся;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формирование нравственных, духовных, эстетических ценностей;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содействие в реализации способностей к тем или иным видам деятельности;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-развитие интеллектуальных способностей учащихся;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- совершенствование материально-технической базы организации досуга учащихся.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 xml:space="preserve">    Воспитательные результаты внеурочной деятельности распределяются по трём уровням: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E27E5E">
        <w:rPr>
          <w:rFonts w:ascii="Times New Roman" w:eastAsia="Times New Roman" w:hAnsi="Times New Roman"/>
          <w:i/>
          <w:color w:val="000000"/>
          <w:sz w:val="24"/>
          <w:szCs w:val="24"/>
        </w:rPr>
        <w:t>Первый уровень</w:t>
      </w:r>
      <w:r w:rsidRPr="00E27E5E">
        <w:rPr>
          <w:rFonts w:ascii="Times New Roman" w:eastAsia="Times New Roman" w:hAnsi="Times New Roman"/>
          <w:color w:val="000000"/>
          <w:sz w:val="24"/>
          <w:szCs w:val="24"/>
        </w:rPr>
        <w:t> – </w:t>
      </w:r>
      <w:r w:rsidRPr="00E27E5E">
        <w:rPr>
          <w:rFonts w:ascii="Times New Roman" w:eastAsia="Times New Roman" w:hAnsi="Times New Roman"/>
          <w:sz w:val="24"/>
          <w:szCs w:val="24"/>
        </w:rPr>
        <w:t>приобретение учащимися социального опыта;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E27E5E">
        <w:rPr>
          <w:rFonts w:ascii="Times New Roman" w:eastAsia="Times New Roman" w:hAnsi="Times New Roman"/>
          <w:i/>
          <w:sz w:val="24"/>
          <w:szCs w:val="24"/>
        </w:rPr>
        <w:t>Второй уровень</w:t>
      </w:r>
      <w:r w:rsidRPr="00E27E5E">
        <w:rPr>
          <w:rFonts w:ascii="Times New Roman" w:eastAsia="Times New Roman" w:hAnsi="Times New Roman"/>
          <w:sz w:val="24"/>
          <w:szCs w:val="24"/>
        </w:rPr>
        <w:t xml:space="preserve"> - формирование положительного отношения к базовым общественным ценностям;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E27E5E">
        <w:rPr>
          <w:rFonts w:ascii="Times New Roman" w:eastAsia="Times New Roman" w:hAnsi="Times New Roman"/>
          <w:i/>
          <w:color w:val="000000"/>
          <w:sz w:val="24"/>
          <w:szCs w:val="24"/>
        </w:rPr>
        <w:t>Третий</w:t>
      </w:r>
      <w:r w:rsidRPr="00E27E5E">
        <w:rPr>
          <w:rFonts w:ascii="Times New Roman" w:eastAsia="Times New Roman" w:hAnsi="Times New Roman"/>
          <w:color w:val="000000"/>
          <w:sz w:val="24"/>
          <w:szCs w:val="24"/>
        </w:rPr>
        <w:t xml:space="preserve"> уровень -  </w:t>
      </w:r>
      <w:r w:rsidRPr="00E27E5E">
        <w:rPr>
          <w:rFonts w:ascii="Times New Roman" w:eastAsia="Times New Roman" w:hAnsi="Times New Roman"/>
          <w:sz w:val="24"/>
          <w:szCs w:val="24"/>
        </w:rPr>
        <w:t>приобретение школьниками опыта самостоятельного общественного действия.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</w:t>
      </w:r>
      <w:r w:rsidRPr="00E27E5E">
        <w:rPr>
          <w:rFonts w:ascii="Times New Roman" w:eastAsia="Times New Roman" w:hAnsi="Times New Roman"/>
          <w:color w:val="000000"/>
          <w:sz w:val="24"/>
          <w:szCs w:val="24"/>
        </w:rPr>
        <w:t xml:space="preserve">        При разработке планов внеурочной деятельности учитывались возрастные и индивидуальные особенности обучающихся. Содержание занятий внеурочной деятельности сформировано с учетом пожеланий учащихся и их родителей (законных представителей).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27E5E"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Направления внеурочной деятельности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27E5E">
        <w:rPr>
          <w:rFonts w:ascii="Times New Roman" w:eastAsia="Times New Roman" w:hAnsi="Times New Roman"/>
          <w:color w:val="000000"/>
          <w:sz w:val="24"/>
          <w:szCs w:val="24"/>
        </w:rPr>
        <w:t>Духовно-нравственное направление;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Общеинтеллектуальное направление;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Общекультурное направление;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Спортивно-оздоровительное направление;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t>Социальное.</w:t>
      </w:r>
    </w:p>
    <w:p w:rsidR="00E27E5E" w:rsidRPr="00E27E5E" w:rsidRDefault="00E27E5E" w:rsidP="00E27E5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27E5E">
        <w:rPr>
          <w:rFonts w:ascii="Times New Roman" w:eastAsia="Times New Roman" w:hAnsi="Times New Roman"/>
          <w:sz w:val="24"/>
          <w:szCs w:val="24"/>
        </w:rPr>
        <w:lastRenderedPageBreak/>
        <w:t>Данные направления являются содержательным ориентиром для разработки соответствующих программ внеурочной деятельности.</w:t>
      </w:r>
    </w:p>
    <w:p w:rsidR="00E27E5E" w:rsidRPr="00E27E5E" w:rsidRDefault="00E27E5E" w:rsidP="00E27E5E">
      <w:pPr>
        <w:pStyle w:val="ab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>В МКОУ «Гертминская СОШ имени Абдулмуслимова М.А.»</w:t>
      </w:r>
      <w:r w:rsidRPr="00E27E5E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E27E5E">
        <w:rPr>
          <w:rFonts w:ascii="Times New Roman" w:hAnsi="Times New Roman"/>
          <w:sz w:val="24"/>
          <w:szCs w:val="24"/>
        </w:rPr>
        <w:t xml:space="preserve">внеурочной деятельностью охвачены все классы, обучающиеся по ФГОС НОО, ООО, СОО </w:t>
      </w:r>
      <w:r w:rsidR="00BD755A" w:rsidRPr="00E27E5E">
        <w:rPr>
          <w:rFonts w:ascii="Times New Roman" w:hAnsi="Times New Roman"/>
          <w:sz w:val="24"/>
          <w:szCs w:val="24"/>
        </w:rPr>
        <w:t>она представлена</w:t>
      </w:r>
      <w:r w:rsidRPr="00E27E5E">
        <w:rPr>
          <w:rFonts w:ascii="Times New Roman" w:hAnsi="Times New Roman"/>
          <w:sz w:val="24"/>
          <w:szCs w:val="24"/>
        </w:rPr>
        <w:t xml:space="preserve"> следующими направлениями и программами:</w:t>
      </w:r>
    </w:p>
    <w:p w:rsidR="00E27E5E" w:rsidRPr="00E27E5E" w:rsidRDefault="00E27E5E" w:rsidP="00E27E5E">
      <w:pPr>
        <w:spacing w:after="0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       1.Естественнонаучное направление: «Планета будущего- агроэкология», </w:t>
      </w:r>
    </w:p>
    <w:p w:rsidR="00E27E5E" w:rsidRPr="00E27E5E" w:rsidRDefault="00E27E5E" w:rsidP="00E27E5E">
      <w:pPr>
        <w:spacing w:after="0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      2. Общеинтеллектуальное направление: «Грамотейка», «Занимательная физика», «Чудеса окружающего мира», «Мы экологи», «Считай, смекай, отгадывай», «Трудности русского языка при подготовке к ЕГЭ», «Основы языкознания» «Основы финансовой грамотности», «Юный правовед», «Эрудит»</w:t>
      </w:r>
    </w:p>
    <w:p w:rsidR="00E27E5E" w:rsidRPr="00E27E5E" w:rsidRDefault="00E27E5E" w:rsidP="00E27E5E">
      <w:pPr>
        <w:pStyle w:val="ab"/>
        <w:contextualSpacing/>
        <w:rPr>
          <w:rFonts w:ascii="Times New Roman" w:hAnsi="Times New Roman"/>
          <w:bCs/>
          <w:sz w:val="24"/>
          <w:szCs w:val="24"/>
        </w:rPr>
      </w:pPr>
      <w:r w:rsidRPr="00E27E5E">
        <w:rPr>
          <w:rFonts w:ascii="Times New Roman" w:hAnsi="Times New Roman"/>
          <w:bCs/>
          <w:sz w:val="24"/>
          <w:szCs w:val="24"/>
        </w:rPr>
        <w:t xml:space="preserve">         3.Духовно- нравственное направление:</w:t>
      </w:r>
      <w:r w:rsidRPr="00E27E5E">
        <w:rPr>
          <w:rFonts w:ascii="Times New Roman" w:hAnsi="Times New Roman"/>
          <w:sz w:val="24"/>
          <w:szCs w:val="24"/>
        </w:rPr>
        <w:t xml:space="preserve"> «Я гражданин России», </w:t>
      </w:r>
      <w:r w:rsidRPr="00E27E5E">
        <w:rPr>
          <w:rFonts w:ascii="Times New Roman" w:hAnsi="Times New Roman"/>
          <w:bCs/>
          <w:sz w:val="24"/>
          <w:szCs w:val="24"/>
        </w:rPr>
        <w:t>«Юный краевед»</w:t>
      </w:r>
    </w:p>
    <w:p w:rsidR="00E27E5E" w:rsidRPr="00E27E5E" w:rsidRDefault="00E27E5E" w:rsidP="00E27E5E">
      <w:pPr>
        <w:pStyle w:val="ab"/>
        <w:contextualSpacing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     4. Общекультурное направление: </w:t>
      </w:r>
      <w:r w:rsidRPr="00E27E5E">
        <w:rPr>
          <w:rFonts w:ascii="Times New Roman" w:hAnsi="Times New Roman"/>
          <w:bCs/>
          <w:sz w:val="24"/>
          <w:szCs w:val="24"/>
        </w:rPr>
        <w:t xml:space="preserve">«Вдохновение» </w:t>
      </w:r>
    </w:p>
    <w:p w:rsidR="00E27E5E" w:rsidRPr="00E27E5E" w:rsidRDefault="00E27E5E" w:rsidP="00E27E5E">
      <w:pPr>
        <w:pStyle w:val="ab"/>
        <w:contextualSpacing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     5. Спортивно-оздоровительное: «Шахматы» </w:t>
      </w:r>
    </w:p>
    <w:p w:rsidR="00E27E5E" w:rsidRPr="00E27E5E" w:rsidRDefault="00E27E5E" w:rsidP="00E27E5E">
      <w:pPr>
        <w:pStyle w:val="ab"/>
        <w:contextualSpacing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     6. Социальное: «В жизнь по безопасной дороге» «В мире профессии»</w:t>
      </w:r>
    </w:p>
    <w:p w:rsidR="000C7A1F" w:rsidRPr="00E27E5E" w:rsidRDefault="00E27E5E" w:rsidP="00E27E5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</w:t>
      </w:r>
    </w:p>
    <w:p w:rsidR="00D60630" w:rsidRPr="00E27E5E" w:rsidRDefault="00D3471D" w:rsidP="00D60630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>В сентябре было составлено р</w:t>
      </w:r>
      <w:r w:rsidR="001C73B9" w:rsidRPr="00E27E5E">
        <w:rPr>
          <w:rFonts w:ascii="Times New Roman" w:hAnsi="Times New Roman"/>
          <w:sz w:val="24"/>
          <w:szCs w:val="24"/>
        </w:rPr>
        <w:t xml:space="preserve">асписание </w:t>
      </w:r>
      <w:r w:rsidR="00550C55" w:rsidRPr="00E27E5E">
        <w:rPr>
          <w:rFonts w:ascii="Times New Roman" w:hAnsi="Times New Roman"/>
          <w:sz w:val="24"/>
          <w:szCs w:val="24"/>
        </w:rPr>
        <w:t xml:space="preserve">занятий внеурочной деятельности. </w:t>
      </w:r>
      <w:r w:rsidR="00705B4D" w:rsidRPr="00E27E5E">
        <w:rPr>
          <w:rFonts w:ascii="Times New Roman" w:hAnsi="Times New Roman"/>
          <w:sz w:val="24"/>
          <w:szCs w:val="24"/>
        </w:rPr>
        <w:t xml:space="preserve">Режим проведения внеурочной деятельности: 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134"/>
        <w:gridCol w:w="1276"/>
        <w:gridCol w:w="1559"/>
        <w:gridCol w:w="1559"/>
        <w:gridCol w:w="2151"/>
      </w:tblGrid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учитель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Грамотейка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Салманова С.И.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Считай, смекай, отгадывай!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3B3447" w:rsidRDefault="003B3447" w:rsidP="003B3447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447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307356" w:rsidRDefault="003B3447" w:rsidP="0050133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307356">
              <w:rPr>
                <w:rFonts w:ascii="Times New Roman" w:hAnsi="Times New Roman"/>
                <w:bCs/>
                <w:sz w:val="24"/>
                <w:szCs w:val="24"/>
              </w:rPr>
              <w:t>16:05- 16:50</w:t>
            </w:r>
            <w:bookmarkEnd w:id="0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Рурахмаева М.М.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экологи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BD755A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BD755A" w:rsidRDefault="00BD755A" w:rsidP="00BD755A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55A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BD755A" w:rsidRDefault="00BD755A" w:rsidP="00BD755A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55A">
              <w:rPr>
                <w:rFonts w:ascii="Times New Roman" w:hAnsi="Times New Roman"/>
                <w:bCs/>
                <w:sz w:val="24"/>
                <w:szCs w:val="24"/>
              </w:rPr>
              <w:t>15:45-16:30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Магомедшарипова</w:t>
            </w:r>
            <w:proofErr w:type="spellEnd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 М.М.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Чудеса окружающего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307356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307356" w:rsidRDefault="00307356" w:rsidP="00307356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356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307356" w:rsidRDefault="00307356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356">
              <w:rPr>
                <w:rFonts w:ascii="Times New Roman" w:hAnsi="Times New Roman"/>
                <w:bCs/>
                <w:sz w:val="24"/>
                <w:szCs w:val="24"/>
              </w:rPr>
              <w:t>15:15-16:00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Нажбудинова</w:t>
            </w:r>
            <w:proofErr w:type="spellEnd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 Р.А.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307356" w:rsidRDefault="00307356" w:rsidP="00307356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356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10:15-11:00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Асхабова З.И.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Планета будущего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Сулейманова У.М.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14:50 – 15:35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12:00 – 12:45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14:50 – 15:35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15:00 – 15:45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В жизнь по безопасной дороге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Маазова С.М.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14:50 – 15:35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Занимательная 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12:00 – 12:45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Салманова С.М.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Вдохновение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Адилгереева Р.Э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Основы финансовой грамотности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– 14:45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Магомедова С.Б.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Юный правовед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Салманова П.А.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Я гражданин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Яхияева</w:t>
            </w:r>
            <w:proofErr w:type="spellEnd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 З.М.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В мире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Гасанова М.М.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Трудности русского языка при подготовке к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Абдулаева</w:t>
            </w:r>
            <w:proofErr w:type="spellEnd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 Б.С.</w:t>
            </w:r>
          </w:p>
        </w:tc>
      </w:tr>
      <w:tr w:rsidR="00D60630" w:rsidRPr="00E27E5E" w:rsidTr="00501333">
        <w:trPr>
          <w:trHeight w:val="2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Основы языкознания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14:00 - 14:45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30" w:rsidRPr="00E27E5E" w:rsidRDefault="00D60630" w:rsidP="0050133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>Байирханова</w:t>
            </w:r>
            <w:proofErr w:type="spellEnd"/>
            <w:r w:rsidRPr="00E27E5E">
              <w:rPr>
                <w:rFonts w:ascii="Times New Roman" w:hAnsi="Times New Roman"/>
                <w:bCs/>
                <w:sz w:val="24"/>
                <w:szCs w:val="24"/>
              </w:rPr>
              <w:t xml:space="preserve"> А.Ш</w:t>
            </w:r>
          </w:p>
        </w:tc>
      </w:tr>
    </w:tbl>
    <w:p w:rsidR="00D60630" w:rsidRPr="00E27E5E" w:rsidRDefault="00D60630" w:rsidP="00D60630">
      <w:pPr>
        <w:rPr>
          <w:rFonts w:ascii="Times New Roman" w:hAnsi="Times New Roman"/>
          <w:sz w:val="24"/>
          <w:szCs w:val="24"/>
        </w:rPr>
      </w:pPr>
    </w:p>
    <w:p w:rsidR="00D60630" w:rsidRPr="00E27E5E" w:rsidRDefault="00D60630" w:rsidP="00E27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5E" w:rsidRPr="00E27E5E" w:rsidRDefault="00CB3AB9" w:rsidP="00E27E5E">
      <w:pPr>
        <w:pStyle w:val="a5"/>
        <w:spacing w:before="0" w:beforeAutospacing="0" w:after="0" w:afterAutospacing="0"/>
        <w:contextualSpacing/>
        <w:jc w:val="both"/>
        <w:rPr>
          <w:color w:val="auto"/>
        </w:rPr>
      </w:pPr>
      <w:r w:rsidRPr="00E27E5E">
        <w:t xml:space="preserve">Все </w:t>
      </w:r>
      <w:r w:rsidR="00550C55" w:rsidRPr="00E27E5E">
        <w:t xml:space="preserve">занятия </w:t>
      </w:r>
      <w:r w:rsidRPr="00E27E5E">
        <w:t xml:space="preserve">на момент проверки проводятся очной форме, после основных уроков, в 2 смены. </w:t>
      </w:r>
      <w:r w:rsidR="00D3471D" w:rsidRPr="00E27E5E">
        <w:t xml:space="preserve">Для фиксирования занятий </w:t>
      </w:r>
      <w:r w:rsidRPr="00E27E5E">
        <w:t>имеется журнал</w:t>
      </w:r>
      <w:r w:rsidR="00D3471D" w:rsidRPr="00E27E5E">
        <w:t xml:space="preserve">, который фиксирует посещаемость </w:t>
      </w:r>
      <w:r w:rsidR="00BB6DDD" w:rsidRPr="00E27E5E">
        <w:t xml:space="preserve">и отражает темы </w:t>
      </w:r>
      <w:r w:rsidR="00BB6DDD" w:rsidRPr="00E27E5E">
        <w:lastRenderedPageBreak/>
        <w:t>занятий. Записи ведутся в журнале своевременно.</w:t>
      </w:r>
      <w:r w:rsidR="00E27E5E" w:rsidRPr="00E27E5E">
        <w:rPr>
          <w:color w:val="auto"/>
        </w:rPr>
        <w:t xml:space="preserve"> Программы внеурочной </w:t>
      </w:r>
      <w:proofErr w:type="gramStart"/>
      <w:r w:rsidR="00E27E5E" w:rsidRPr="00E27E5E">
        <w:rPr>
          <w:color w:val="auto"/>
        </w:rPr>
        <w:t>деятельности  все</w:t>
      </w:r>
      <w:proofErr w:type="gramEnd"/>
      <w:r w:rsidR="00E27E5E" w:rsidRPr="00E27E5E">
        <w:rPr>
          <w:color w:val="auto"/>
        </w:rPr>
        <w:t xml:space="preserve"> утверждены, соответствуют предъявляемым требованиям. </w:t>
      </w:r>
    </w:p>
    <w:p w:rsidR="009B6361" w:rsidRPr="00E27E5E" w:rsidRDefault="00E27E5E" w:rsidP="00E27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    </w:t>
      </w:r>
      <w:r w:rsidR="00CB3AB9" w:rsidRPr="00E27E5E">
        <w:rPr>
          <w:rFonts w:ascii="Times New Roman" w:hAnsi="Times New Roman"/>
          <w:sz w:val="24"/>
          <w:szCs w:val="24"/>
        </w:rPr>
        <w:t>Н</w:t>
      </w:r>
      <w:r w:rsidR="009B6361" w:rsidRPr="00E27E5E">
        <w:rPr>
          <w:rFonts w:ascii="Times New Roman" w:hAnsi="Times New Roman"/>
          <w:sz w:val="24"/>
          <w:szCs w:val="24"/>
        </w:rPr>
        <w:t>а портале «Навига</w:t>
      </w:r>
      <w:r w:rsidR="00550C55" w:rsidRPr="00E27E5E">
        <w:rPr>
          <w:rFonts w:ascii="Times New Roman" w:hAnsi="Times New Roman"/>
          <w:sz w:val="24"/>
          <w:szCs w:val="24"/>
        </w:rPr>
        <w:t xml:space="preserve">тор </w:t>
      </w:r>
      <w:proofErr w:type="spellStart"/>
      <w:proofErr w:type="gramStart"/>
      <w:r w:rsidR="00550C55" w:rsidRPr="00E27E5E">
        <w:rPr>
          <w:rFonts w:ascii="Times New Roman" w:hAnsi="Times New Roman"/>
          <w:sz w:val="24"/>
          <w:szCs w:val="24"/>
        </w:rPr>
        <w:t>доп.образования</w:t>
      </w:r>
      <w:proofErr w:type="spellEnd"/>
      <w:proofErr w:type="gramEnd"/>
      <w:r w:rsidR="00CB3AB9" w:rsidRPr="00E27E5E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550C55" w:rsidRPr="00E27E5E">
        <w:rPr>
          <w:rFonts w:ascii="Times New Roman" w:hAnsi="Times New Roman"/>
          <w:sz w:val="24"/>
          <w:szCs w:val="24"/>
        </w:rPr>
        <w:t>»</w:t>
      </w:r>
      <w:r w:rsidR="00CB3AB9" w:rsidRPr="00E27E5E">
        <w:rPr>
          <w:rFonts w:ascii="Times New Roman" w:hAnsi="Times New Roman"/>
          <w:sz w:val="24"/>
          <w:szCs w:val="24"/>
        </w:rPr>
        <w:t xml:space="preserve"> были  зарегистрированы учащиеся обучающиеся по программе дополнительного образования «Планета будущего»- агроэкология,</w:t>
      </w:r>
      <w:r w:rsidRPr="00E27E5E">
        <w:rPr>
          <w:rFonts w:ascii="Times New Roman" w:hAnsi="Times New Roman"/>
          <w:sz w:val="24"/>
          <w:szCs w:val="24"/>
        </w:rPr>
        <w:t xml:space="preserve"> «Шахматы»</w:t>
      </w:r>
      <w:r w:rsidR="009B6361" w:rsidRPr="00E27E5E">
        <w:rPr>
          <w:rFonts w:ascii="Times New Roman" w:hAnsi="Times New Roman"/>
          <w:sz w:val="24"/>
          <w:szCs w:val="24"/>
        </w:rPr>
        <w:t xml:space="preserve">. </w:t>
      </w:r>
    </w:p>
    <w:p w:rsidR="00E950A2" w:rsidRPr="00E27E5E" w:rsidRDefault="00E950A2" w:rsidP="00C134E8">
      <w:pPr>
        <w:pStyle w:val="a5"/>
        <w:spacing w:before="0" w:beforeAutospacing="0" w:after="0" w:afterAutospacing="0"/>
        <w:contextualSpacing/>
        <w:jc w:val="both"/>
      </w:pPr>
    </w:p>
    <w:p w:rsidR="00BB1A12" w:rsidRPr="00E27E5E" w:rsidRDefault="00BB1A12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b/>
          <w:i/>
          <w:sz w:val="24"/>
          <w:szCs w:val="24"/>
        </w:rPr>
        <w:t>Рекомендации:</w:t>
      </w:r>
    </w:p>
    <w:p w:rsidR="00BB1A12" w:rsidRPr="00E27E5E" w:rsidRDefault="00BB1A12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>продолжить работу по формированию УУД средствами внеурочной деятельности;</w:t>
      </w:r>
    </w:p>
    <w:p w:rsidR="00075252" w:rsidRPr="00E27E5E" w:rsidRDefault="00075252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придерживаться положения </w:t>
      </w:r>
      <w:r w:rsidR="001F33DF" w:rsidRPr="00E27E5E">
        <w:rPr>
          <w:rFonts w:ascii="Times New Roman" w:hAnsi="Times New Roman"/>
          <w:sz w:val="24"/>
          <w:szCs w:val="24"/>
        </w:rPr>
        <w:t>о внеурочной деятельности школы;</w:t>
      </w:r>
    </w:p>
    <w:p w:rsidR="001F33DF" w:rsidRPr="00E27E5E" w:rsidRDefault="001F33DF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>своевременно вести записи в журнале;</w:t>
      </w:r>
    </w:p>
    <w:p w:rsidR="001F33DF" w:rsidRPr="00E27E5E" w:rsidRDefault="001F33DF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>организовать итоговую работу исходя из планируемых результатов курса.</w:t>
      </w:r>
    </w:p>
    <w:p w:rsidR="00F4381C" w:rsidRPr="00E27E5E" w:rsidRDefault="00F4381C" w:rsidP="00F4381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B" w:rsidRPr="00E27E5E" w:rsidRDefault="00F4381C" w:rsidP="00C134E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27E5E"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BB1A12" w:rsidRPr="00E27E5E">
        <w:rPr>
          <w:rFonts w:ascii="Times New Roman" w:hAnsi="Times New Roman"/>
          <w:sz w:val="24"/>
          <w:szCs w:val="24"/>
        </w:rPr>
        <w:t>ВР</w:t>
      </w:r>
      <w:r w:rsidR="00075252" w:rsidRPr="00E27E5E">
        <w:rPr>
          <w:rFonts w:ascii="Times New Roman" w:hAnsi="Times New Roman"/>
          <w:sz w:val="24"/>
          <w:szCs w:val="24"/>
        </w:rPr>
        <w:tab/>
      </w:r>
      <w:r w:rsidR="00075252" w:rsidRPr="00E27E5E">
        <w:rPr>
          <w:rFonts w:ascii="Times New Roman" w:hAnsi="Times New Roman"/>
          <w:sz w:val="24"/>
          <w:szCs w:val="24"/>
        </w:rPr>
        <w:tab/>
      </w:r>
      <w:r w:rsidR="00075252" w:rsidRPr="00E27E5E">
        <w:rPr>
          <w:rFonts w:ascii="Times New Roman" w:hAnsi="Times New Roman"/>
          <w:sz w:val="24"/>
          <w:szCs w:val="24"/>
        </w:rPr>
        <w:tab/>
      </w:r>
      <w:r w:rsidR="00E27E5E" w:rsidRPr="00E27E5E">
        <w:rPr>
          <w:rFonts w:ascii="Times New Roman" w:hAnsi="Times New Roman"/>
          <w:sz w:val="24"/>
          <w:szCs w:val="24"/>
        </w:rPr>
        <w:t xml:space="preserve"> Салманова П.М.</w:t>
      </w:r>
    </w:p>
    <w:sectPr w:rsidR="00F15EBB" w:rsidRPr="00E27E5E" w:rsidSect="00C260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2AB"/>
    <w:multiLevelType w:val="hybridMultilevel"/>
    <w:tmpl w:val="D402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400"/>
    <w:multiLevelType w:val="hybridMultilevel"/>
    <w:tmpl w:val="5972F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890"/>
    <w:multiLevelType w:val="hybridMultilevel"/>
    <w:tmpl w:val="899E0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7B66"/>
    <w:multiLevelType w:val="multilevel"/>
    <w:tmpl w:val="9A18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E7B90"/>
    <w:multiLevelType w:val="hybridMultilevel"/>
    <w:tmpl w:val="4A503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894D15"/>
    <w:multiLevelType w:val="hybridMultilevel"/>
    <w:tmpl w:val="BEB81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F10D9"/>
    <w:multiLevelType w:val="hybridMultilevel"/>
    <w:tmpl w:val="207C7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E95011"/>
    <w:multiLevelType w:val="hybridMultilevel"/>
    <w:tmpl w:val="9FDE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31F7A"/>
    <w:multiLevelType w:val="hybridMultilevel"/>
    <w:tmpl w:val="6BB6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5F04"/>
    <w:multiLevelType w:val="hybridMultilevel"/>
    <w:tmpl w:val="B5E6D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B710C"/>
    <w:multiLevelType w:val="hybridMultilevel"/>
    <w:tmpl w:val="6E508DEE"/>
    <w:lvl w:ilvl="0" w:tplc="81FE74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04A0"/>
    <w:multiLevelType w:val="hybridMultilevel"/>
    <w:tmpl w:val="1F263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66E3E"/>
    <w:multiLevelType w:val="hybridMultilevel"/>
    <w:tmpl w:val="29F64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141A61"/>
    <w:multiLevelType w:val="hybridMultilevel"/>
    <w:tmpl w:val="1B92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3D5"/>
    <w:rsid w:val="00012178"/>
    <w:rsid w:val="000671AB"/>
    <w:rsid w:val="00075252"/>
    <w:rsid w:val="00081ED6"/>
    <w:rsid w:val="000C7A1F"/>
    <w:rsid w:val="000D02A7"/>
    <w:rsid w:val="00106868"/>
    <w:rsid w:val="00126650"/>
    <w:rsid w:val="00144AF2"/>
    <w:rsid w:val="00170B3A"/>
    <w:rsid w:val="00195EE5"/>
    <w:rsid w:val="001C73B9"/>
    <w:rsid w:val="001F33DF"/>
    <w:rsid w:val="00236D12"/>
    <w:rsid w:val="002449D1"/>
    <w:rsid w:val="00246886"/>
    <w:rsid w:val="00277FE6"/>
    <w:rsid w:val="00297FB8"/>
    <w:rsid w:val="002A6174"/>
    <w:rsid w:val="00307356"/>
    <w:rsid w:val="00337202"/>
    <w:rsid w:val="003575F2"/>
    <w:rsid w:val="00384DC2"/>
    <w:rsid w:val="00396D12"/>
    <w:rsid w:val="003A0868"/>
    <w:rsid w:val="003B3447"/>
    <w:rsid w:val="003C4441"/>
    <w:rsid w:val="003D42EA"/>
    <w:rsid w:val="0041110E"/>
    <w:rsid w:val="00436FCB"/>
    <w:rsid w:val="004403B9"/>
    <w:rsid w:val="004A2868"/>
    <w:rsid w:val="004B22EB"/>
    <w:rsid w:val="00517B3D"/>
    <w:rsid w:val="005430CF"/>
    <w:rsid w:val="0055084D"/>
    <w:rsid w:val="00550C55"/>
    <w:rsid w:val="00566371"/>
    <w:rsid w:val="005B1384"/>
    <w:rsid w:val="005B2048"/>
    <w:rsid w:val="005F1CBD"/>
    <w:rsid w:val="0060518F"/>
    <w:rsid w:val="006234D1"/>
    <w:rsid w:val="006B7364"/>
    <w:rsid w:val="006C3652"/>
    <w:rsid w:val="006D483C"/>
    <w:rsid w:val="006E4B17"/>
    <w:rsid w:val="00705B4D"/>
    <w:rsid w:val="00720E35"/>
    <w:rsid w:val="00722798"/>
    <w:rsid w:val="00757209"/>
    <w:rsid w:val="00784B04"/>
    <w:rsid w:val="00787716"/>
    <w:rsid w:val="00787BCB"/>
    <w:rsid w:val="007C4AC6"/>
    <w:rsid w:val="008203F8"/>
    <w:rsid w:val="008234B9"/>
    <w:rsid w:val="0086336E"/>
    <w:rsid w:val="00870764"/>
    <w:rsid w:val="00872A53"/>
    <w:rsid w:val="00897A64"/>
    <w:rsid w:val="008C4CD7"/>
    <w:rsid w:val="008E03D5"/>
    <w:rsid w:val="00933DCD"/>
    <w:rsid w:val="00990651"/>
    <w:rsid w:val="009A21BF"/>
    <w:rsid w:val="009A5DFD"/>
    <w:rsid w:val="009B5E0F"/>
    <w:rsid w:val="009B6361"/>
    <w:rsid w:val="009C6847"/>
    <w:rsid w:val="00A37F8C"/>
    <w:rsid w:val="00A7472F"/>
    <w:rsid w:val="00A81EDC"/>
    <w:rsid w:val="00AA2BCF"/>
    <w:rsid w:val="00AD36CC"/>
    <w:rsid w:val="00AF025A"/>
    <w:rsid w:val="00B0031B"/>
    <w:rsid w:val="00B040E8"/>
    <w:rsid w:val="00B100C8"/>
    <w:rsid w:val="00B17463"/>
    <w:rsid w:val="00B41AE4"/>
    <w:rsid w:val="00B75D32"/>
    <w:rsid w:val="00B847A0"/>
    <w:rsid w:val="00BB1A12"/>
    <w:rsid w:val="00BB6DDD"/>
    <w:rsid w:val="00BD755A"/>
    <w:rsid w:val="00C134E8"/>
    <w:rsid w:val="00C260D7"/>
    <w:rsid w:val="00C66E0F"/>
    <w:rsid w:val="00C94081"/>
    <w:rsid w:val="00CB3AB9"/>
    <w:rsid w:val="00CC1DC3"/>
    <w:rsid w:val="00D20E8E"/>
    <w:rsid w:val="00D25063"/>
    <w:rsid w:val="00D3471D"/>
    <w:rsid w:val="00D36E67"/>
    <w:rsid w:val="00D60630"/>
    <w:rsid w:val="00DF5615"/>
    <w:rsid w:val="00E240BC"/>
    <w:rsid w:val="00E27E5E"/>
    <w:rsid w:val="00E54D46"/>
    <w:rsid w:val="00E75F72"/>
    <w:rsid w:val="00E80F44"/>
    <w:rsid w:val="00E950A2"/>
    <w:rsid w:val="00EB3A98"/>
    <w:rsid w:val="00EC7065"/>
    <w:rsid w:val="00F15EBB"/>
    <w:rsid w:val="00F35488"/>
    <w:rsid w:val="00F4381C"/>
    <w:rsid w:val="00F50022"/>
    <w:rsid w:val="00FA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5AF"/>
  <w15:docId w15:val="{99E033DE-008F-4BDE-95F4-DC7E8557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B9"/>
    <w:pPr>
      <w:ind w:left="720"/>
      <w:contextualSpacing/>
    </w:pPr>
  </w:style>
  <w:style w:type="character" w:customStyle="1" w:styleId="apple-converted-space">
    <w:name w:val="apple-converted-space"/>
    <w:basedOn w:val="a0"/>
    <w:rsid w:val="001C73B9"/>
  </w:style>
  <w:style w:type="table" w:styleId="a4">
    <w:name w:val="Table Grid"/>
    <w:basedOn w:val="a1"/>
    <w:uiPriority w:val="59"/>
    <w:rsid w:val="00990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24688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98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link w:val="a9"/>
    <w:qFormat/>
    <w:rsid w:val="00C134E8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C134E8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a">
    <w:name w:val="Hyperlink"/>
    <w:rsid w:val="00C134E8"/>
    <w:rPr>
      <w:color w:val="0000FF"/>
      <w:u w:val="single"/>
    </w:rPr>
  </w:style>
  <w:style w:type="paragraph" w:styleId="ab">
    <w:name w:val="No Spacing"/>
    <w:aliases w:val="основа"/>
    <w:uiPriority w:val="1"/>
    <w:qFormat/>
    <w:rsid w:val="00D606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2020-11-16T08:17:00Z</cp:lastPrinted>
  <dcterms:created xsi:type="dcterms:W3CDTF">2017-01-26T17:52:00Z</dcterms:created>
  <dcterms:modified xsi:type="dcterms:W3CDTF">2021-11-09T15:18:00Z</dcterms:modified>
</cp:coreProperties>
</file>