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A14CE" w14:textId="6D71718A" w:rsidR="00731A53" w:rsidRDefault="00731A53" w:rsidP="00731A53">
      <w:pPr>
        <w:pStyle w:val="1"/>
        <w:spacing w:after="0" w:line="240" w:lineRule="auto"/>
        <w:rPr>
          <w:noProof/>
        </w:rPr>
      </w:pPr>
    </w:p>
    <w:p w14:paraId="1C7CF170" w14:textId="77777777" w:rsidR="00731A53" w:rsidRDefault="0051221F" w:rsidP="00731A53">
      <w:pPr>
        <w:pStyle w:val="1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4B10E0" wp14:editId="56D33A3D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2171700" cy="1876425"/>
            <wp:effectExtent l="0" t="0" r="0" b="0"/>
            <wp:wrapSquare wrapText="bothSides"/>
            <wp:docPr id="1" name="Рисунок 1" descr="https://yt3.ggpht.com/-yf0UhjwLb0A/AAAAAAAAAAI/AAAAAAAAAAA/1nI3e_Z7GAk/s900-c-k-no-mo-rj-c0xffffff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yt3.ggpht.com/-yf0UhjwLb0A/AAAAAAAAAAI/AAAAAAAAAAA/1nI3e_Z7GAk/s900-c-k-no-mo-rj-c0xffffff/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0471DEC" w14:textId="77777777" w:rsidR="00731A53" w:rsidRDefault="0051221F" w:rsidP="00731A53">
      <w:pPr>
        <w:pStyle w:val="1"/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006E2056" wp14:editId="1BDB457B">
            <wp:extent cx="2085340" cy="1458323"/>
            <wp:effectExtent l="19050" t="0" r="0" b="0"/>
            <wp:docPr id="6" name="Рисунок 6" descr="http://u12.edu35.ru/images/220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12.edu35.ru/images/2203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536" cy="1498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4792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 xml:space="preserve"> </w:t>
      </w:r>
    </w:p>
    <w:p w14:paraId="43539E1B" w14:textId="77777777" w:rsidR="00731A53" w:rsidRDefault="00731A53" w:rsidP="00731A53">
      <w:pPr>
        <w:pStyle w:val="1"/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</w:p>
    <w:p w14:paraId="79E55490" w14:textId="77777777" w:rsidR="00731A53" w:rsidRDefault="00731A53" w:rsidP="00731A53">
      <w:pPr>
        <w:pStyle w:val="1"/>
        <w:spacing w:after="0" w:line="240" w:lineRule="auto"/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</w:pPr>
    </w:p>
    <w:p w14:paraId="6DEA0FF8" w14:textId="77777777" w:rsidR="0051221F" w:rsidRPr="00731A53" w:rsidRDefault="0051221F" w:rsidP="00731A53">
      <w:pPr>
        <w:pStyle w:val="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68A8">
        <w:rPr>
          <w:rFonts w:ascii="Times New Roman" w:hAnsi="Times New Roman" w:cs="Times New Roman"/>
          <w:b/>
          <w:color w:val="7030A0"/>
          <w:sz w:val="36"/>
          <w:szCs w:val="36"/>
          <w:u w:val="single"/>
        </w:rPr>
        <w:t>Направление «Гражданская активность»</w:t>
      </w:r>
      <w:r w:rsidRPr="00AE68A8">
        <w:rPr>
          <w:b/>
          <w:noProof/>
          <w:color w:val="7030A0"/>
        </w:rPr>
        <w:t xml:space="preserve"> </w:t>
      </w:r>
    </w:p>
    <w:p w14:paraId="4773A071" w14:textId="77777777" w:rsidR="0051221F" w:rsidRPr="001345BF" w:rsidRDefault="0051221F" w:rsidP="0051221F">
      <w:pPr>
        <w:rPr>
          <w:rFonts w:ascii="Times New Roman" w:hAnsi="Times New Roman" w:cs="Times New Roman"/>
          <w:sz w:val="28"/>
          <w:szCs w:val="28"/>
        </w:rPr>
      </w:pPr>
      <w:r w:rsidRPr="001345BF">
        <w:rPr>
          <w:rFonts w:ascii="Times New Roman" w:hAnsi="Times New Roman" w:cs="Times New Roman"/>
          <w:sz w:val="28"/>
          <w:szCs w:val="28"/>
        </w:rPr>
        <w:t>-  сохранять и развивать исторически сложившиеся  дружеские отношения народов России, сплачивать в едином федеративном государстве, содействовать развитию национальных культур и языков Российской Федерации;</w:t>
      </w:r>
    </w:p>
    <w:p w14:paraId="39DEF8ED" w14:textId="77777777" w:rsidR="0051221F" w:rsidRPr="001345BF" w:rsidRDefault="0051221F" w:rsidP="0051221F">
      <w:pPr>
        <w:rPr>
          <w:rFonts w:ascii="Times New Roman" w:hAnsi="Times New Roman" w:cs="Times New Roman"/>
          <w:sz w:val="28"/>
          <w:szCs w:val="28"/>
        </w:rPr>
      </w:pPr>
      <w:r w:rsidRPr="001345BF">
        <w:rPr>
          <w:rFonts w:ascii="Times New Roman" w:hAnsi="Times New Roman" w:cs="Times New Roman"/>
          <w:sz w:val="28"/>
          <w:szCs w:val="28"/>
        </w:rPr>
        <w:t>-  способствовать  формированию  активной  жизненной  позиции школьников;</w:t>
      </w:r>
    </w:p>
    <w:p w14:paraId="3A0068D3" w14:textId="77777777" w:rsidR="0051221F" w:rsidRPr="001345BF" w:rsidRDefault="0051221F" w:rsidP="0051221F">
      <w:pPr>
        <w:rPr>
          <w:rFonts w:ascii="Times New Roman" w:hAnsi="Times New Roman" w:cs="Times New Roman"/>
          <w:sz w:val="28"/>
          <w:szCs w:val="28"/>
        </w:rPr>
      </w:pPr>
      <w:r w:rsidRPr="001345BF">
        <w:rPr>
          <w:rFonts w:ascii="Times New Roman" w:hAnsi="Times New Roman" w:cs="Times New Roman"/>
          <w:sz w:val="28"/>
          <w:szCs w:val="28"/>
        </w:rPr>
        <w:t>- формировать у школьников осознанное ценностное отношение к истории своей страны, города, района, народа;</w:t>
      </w:r>
    </w:p>
    <w:p w14:paraId="3CC2407E" w14:textId="77777777" w:rsidR="0051221F" w:rsidRPr="001345BF" w:rsidRDefault="0051221F" w:rsidP="0051221F">
      <w:pPr>
        <w:rPr>
          <w:rFonts w:ascii="Times New Roman" w:hAnsi="Times New Roman" w:cs="Times New Roman"/>
          <w:sz w:val="28"/>
          <w:szCs w:val="28"/>
        </w:rPr>
      </w:pPr>
      <w:r w:rsidRPr="001345BF">
        <w:rPr>
          <w:rFonts w:ascii="Times New Roman" w:hAnsi="Times New Roman" w:cs="Times New Roman"/>
          <w:sz w:val="28"/>
          <w:szCs w:val="28"/>
        </w:rPr>
        <w:t>- развивать у детей чувство патриотизма, национальной гордости за свою страну;</w:t>
      </w:r>
    </w:p>
    <w:p w14:paraId="0330F373" w14:textId="77777777" w:rsidR="0051221F" w:rsidRPr="001345BF" w:rsidRDefault="0051221F" w:rsidP="0051221F">
      <w:pPr>
        <w:rPr>
          <w:rFonts w:ascii="Times New Roman" w:hAnsi="Times New Roman" w:cs="Times New Roman"/>
          <w:sz w:val="28"/>
          <w:szCs w:val="28"/>
        </w:rPr>
      </w:pPr>
      <w:r w:rsidRPr="001345BF">
        <w:rPr>
          <w:rFonts w:ascii="Times New Roman" w:hAnsi="Times New Roman" w:cs="Times New Roman"/>
          <w:sz w:val="28"/>
          <w:szCs w:val="28"/>
        </w:rPr>
        <w:t>- стимулировать социальную деятельность школьников, направленную на оказание посильной помощи нуждающимся категориям населения;</w:t>
      </w:r>
    </w:p>
    <w:p w14:paraId="07F835CF" w14:textId="77777777" w:rsidR="0051221F" w:rsidRPr="001345BF" w:rsidRDefault="0051221F" w:rsidP="0051221F">
      <w:pPr>
        <w:rPr>
          <w:rFonts w:ascii="Times New Roman" w:hAnsi="Times New Roman" w:cs="Times New Roman"/>
          <w:sz w:val="28"/>
          <w:szCs w:val="28"/>
        </w:rPr>
      </w:pPr>
      <w:r w:rsidRPr="001345BF">
        <w:rPr>
          <w:rFonts w:ascii="Times New Roman" w:hAnsi="Times New Roman" w:cs="Times New Roman"/>
          <w:sz w:val="28"/>
          <w:szCs w:val="28"/>
        </w:rPr>
        <w:t>- организовывать акции социальной направленности;</w:t>
      </w:r>
    </w:p>
    <w:p w14:paraId="5834EE10" w14:textId="77777777" w:rsidR="0051221F" w:rsidRPr="001345BF" w:rsidRDefault="0051221F" w:rsidP="0051221F">
      <w:pPr>
        <w:rPr>
          <w:rFonts w:ascii="Times New Roman" w:hAnsi="Times New Roman" w:cs="Times New Roman"/>
          <w:sz w:val="28"/>
          <w:szCs w:val="28"/>
        </w:rPr>
      </w:pPr>
      <w:r w:rsidRPr="001345BF">
        <w:rPr>
          <w:rFonts w:ascii="Times New Roman" w:hAnsi="Times New Roman" w:cs="Times New Roman"/>
          <w:sz w:val="28"/>
          <w:szCs w:val="28"/>
        </w:rPr>
        <w:t>- создавать условия для развития детской инициативы;</w:t>
      </w:r>
    </w:p>
    <w:p w14:paraId="019DBE90" w14:textId="77777777" w:rsidR="0051221F" w:rsidRPr="001345BF" w:rsidRDefault="0051221F" w:rsidP="0051221F">
      <w:pPr>
        <w:rPr>
          <w:rFonts w:ascii="Times New Roman" w:hAnsi="Times New Roman" w:cs="Times New Roman"/>
          <w:sz w:val="28"/>
          <w:szCs w:val="28"/>
        </w:rPr>
      </w:pPr>
      <w:r w:rsidRPr="001345BF">
        <w:rPr>
          <w:rFonts w:ascii="Times New Roman" w:hAnsi="Times New Roman" w:cs="Times New Roman"/>
          <w:sz w:val="28"/>
          <w:szCs w:val="28"/>
        </w:rPr>
        <w:t>- оказывать помощь учреждениям культуры в организации и проведении мероприятий;</w:t>
      </w:r>
    </w:p>
    <w:p w14:paraId="1BA44DF1" w14:textId="77777777" w:rsidR="0051221F" w:rsidRPr="001345BF" w:rsidRDefault="0051221F" w:rsidP="0051221F">
      <w:pPr>
        <w:rPr>
          <w:rFonts w:ascii="Times New Roman" w:hAnsi="Times New Roman" w:cs="Times New Roman"/>
          <w:sz w:val="28"/>
          <w:szCs w:val="28"/>
        </w:rPr>
      </w:pPr>
      <w:r w:rsidRPr="001345BF">
        <w:rPr>
          <w:rFonts w:ascii="Times New Roman" w:hAnsi="Times New Roman" w:cs="Times New Roman"/>
          <w:sz w:val="28"/>
          <w:szCs w:val="28"/>
        </w:rPr>
        <w:t>- оказывать помощь и содействие в проведении мероприятий</w:t>
      </w:r>
    </w:p>
    <w:p w14:paraId="094ECFCD" w14:textId="77777777" w:rsidR="0051221F" w:rsidRPr="001345BF" w:rsidRDefault="0051221F" w:rsidP="0051221F">
      <w:pPr>
        <w:rPr>
          <w:rFonts w:ascii="Times New Roman" w:hAnsi="Times New Roman" w:cs="Times New Roman"/>
          <w:sz w:val="28"/>
          <w:szCs w:val="28"/>
        </w:rPr>
      </w:pPr>
      <w:r w:rsidRPr="001345BF">
        <w:rPr>
          <w:rFonts w:ascii="Times New Roman" w:hAnsi="Times New Roman" w:cs="Times New Roman"/>
          <w:sz w:val="28"/>
          <w:szCs w:val="28"/>
        </w:rPr>
        <w:t>экологической направленности;</w:t>
      </w:r>
    </w:p>
    <w:p w14:paraId="2F86A1C2" w14:textId="77777777" w:rsidR="0051221F" w:rsidRPr="001345BF" w:rsidRDefault="0051221F" w:rsidP="0051221F">
      <w:pPr>
        <w:rPr>
          <w:rFonts w:ascii="Times New Roman" w:hAnsi="Times New Roman" w:cs="Times New Roman"/>
          <w:sz w:val="28"/>
          <w:szCs w:val="28"/>
        </w:rPr>
      </w:pPr>
      <w:r w:rsidRPr="001345BF">
        <w:rPr>
          <w:rFonts w:ascii="Times New Roman" w:hAnsi="Times New Roman" w:cs="Times New Roman"/>
          <w:sz w:val="28"/>
          <w:szCs w:val="28"/>
        </w:rPr>
        <w:t>- активизировать стремление школьников к организации деятельности в рамках работы поисковых отрядов.</w:t>
      </w:r>
    </w:p>
    <w:p w14:paraId="5AF86D19" w14:textId="77777777" w:rsidR="0051221F" w:rsidRPr="001345BF" w:rsidRDefault="0051221F" w:rsidP="0051221F">
      <w:pPr>
        <w:rPr>
          <w:rFonts w:ascii="Times New Roman" w:hAnsi="Times New Roman" w:cs="Times New Roman"/>
          <w:sz w:val="28"/>
          <w:szCs w:val="28"/>
        </w:rPr>
      </w:pPr>
      <w:r w:rsidRPr="001345BF">
        <w:rPr>
          <w:rFonts w:ascii="Times New Roman" w:hAnsi="Times New Roman" w:cs="Times New Roman"/>
          <w:sz w:val="28"/>
          <w:szCs w:val="28"/>
        </w:rPr>
        <w:lastRenderedPageBreak/>
        <w:t>Участие  в  социально  ценной  волонтерской  (добровольческой) деятельности само по себе способно вызвать позитивные изменения в личности. Наиболее эффективно в этом плане социально-педагогическое движение детей и молодежи, суть которого заключается в стремлении</w:t>
      </w:r>
    </w:p>
    <w:p w14:paraId="077E4392" w14:textId="77777777" w:rsidR="0051221F" w:rsidRPr="001049C8" w:rsidRDefault="0051221F" w:rsidP="0051221F">
      <w:pPr>
        <w:rPr>
          <w:rFonts w:ascii="Times New Roman" w:hAnsi="Times New Roman" w:cs="Times New Roman"/>
          <w:sz w:val="28"/>
          <w:szCs w:val="28"/>
        </w:rPr>
      </w:pPr>
      <w:r w:rsidRPr="001345BF">
        <w:rPr>
          <w:rFonts w:ascii="Times New Roman" w:hAnsi="Times New Roman" w:cs="Times New Roman"/>
          <w:sz w:val="28"/>
          <w:szCs w:val="28"/>
        </w:rPr>
        <w:t>придать детско-юношеской инициативности и активност</w:t>
      </w:r>
      <w:r w:rsidR="001049C8">
        <w:rPr>
          <w:rFonts w:ascii="Times New Roman" w:hAnsi="Times New Roman" w:cs="Times New Roman"/>
          <w:sz w:val="28"/>
          <w:szCs w:val="28"/>
        </w:rPr>
        <w:t>и социально-позитивный характер</w:t>
      </w:r>
    </w:p>
    <w:p w14:paraId="11F2EDFE" w14:textId="77777777" w:rsidR="0051221F" w:rsidRDefault="0051221F" w:rsidP="001049C8"/>
    <w:tbl>
      <w:tblPr>
        <w:tblW w:w="15452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7"/>
        <w:gridCol w:w="31"/>
        <w:gridCol w:w="110"/>
        <w:gridCol w:w="4001"/>
        <w:gridCol w:w="110"/>
        <w:gridCol w:w="1449"/>
        <w:gridCol w:w="1560"/>
        <w:gridCol w:w="251"/>
        <w:gridCol w:w="4426"/>
        <w:gridCol w:w="2095"/>
        <w:gridCol w:w="32"/>
      </w:tblGrid>
      <w:tr w:rsidR="0051221F" w:rsidRPr="000C1ECE" w14:paraId="47FF91E8" w14:textId="77777777" w:rsidTr="001049C8">
        <w:trPr>
          <w:gridAfter w:val="1"/>
          <w:wAfter w:w="32" w:type="dxa"/>
          <w:trHeight w:val="420"/>
        </w:trPr>
        <w:tc>
          <w:tcPr>
            <w:tcW w:w="15420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0D45C" w14:textId="77777777" w:rsidR="0051221F" w:rsidRPr="000515E0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0515E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«Гражданская активность»</w:t>
            </w:r>
          </w:p>
        </w:tc>
      </w:tr>
      <w:tr w:rsidR="0051221F" w:rsidRPr="00611D57" w14:paraId="75DF6004" w14:textId="77777777" w:rsidTr="001049C8">
        <w:trPr>
          <w:gridAfter w:val="1"/>
          <w:wAfter w:w="32" w:type="dxa"/>
          <w:trHeight w:val="1062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8D4BDF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№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474A3" w14:textId="77777777" w:rsidR="0051221F" w:rsidRPr="001049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1B8E1F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Дата, время проведения</w:t>
            </w:r>
          </w:p>
        </w:tc>
        <w:tc>
          <w:tcPr>
            <w:tcW w:w="18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280D4F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Место проведения</w:t>
            </w:r>
          </w:p>
        </w:tc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936591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Ответственные лица,  организации и партнеры, контакты для взаимодействия (телефон, 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e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-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mail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)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C4BA9" w14:textId="77777777" w:rsidR="0051221F" w:rsidRPr="00AE68A8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Номер школы, кол-во участников, возраст</w:t>
            </w:r>
          </w:p>
        </w:tc>
      </w:tr>
      <w:tr w:rsidR="0051221F" w:rsidRPr="00611D57" w14:paraId="013BF2D5" w14:textId="77777777" w:rsidTr="001049C8">
        <w:trPr>
          <w:gridAfter w:val="1"/>
          <w:wAfter w:w="32" w:type="dxa"/>
          <w:trHeight w:val="1665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3808D" w14:textId="77777777" w:rsidR="0051221F" w:rsidRPr="00611D57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1767E2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республиканском благотворительной акции </w:t>
            </w:r>
          </w:p>
          <w:p w14:paraId="1BF90798" w14:textId="77777777" w:rsidR="0051221F" w:rsidRPr="00721BD0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21B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«Помоги собраться в школу!» 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A5186D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A6EF01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2BD84C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Зам.дир.по ВР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Маазова С.М.</w:t>
            </w:r>
          </w:p>
          <w:p w14:paraId="2F15BAC5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6FAAE544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A4968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ГСШ</w:t>
            </w:r>
          </w:p>
          <w:p w14:paraId="134EDD3F" w14:textId="77777777" w:rsidR="0051221F" w:rsidRPr="002C62C8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7-8 кл.14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лет</w:t>
            </w:r>
          </w:p>
          <w:p w14:paraId="538A71C8" w14:textId="77777777" w:rsidR="0051221F" w:rsidRPr="002C62C8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51221F" w:rsidRPr="00611D57" w14:paraId="1D391087" w14:textId="77777777" w:rsidTr="001049C8">
        <w:trPr>
          <w:gridAfter w:val="1"/>
          <w:wAfter w:w="32" w:type="dxa"/>
          <w:trHeight w:val="1337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DF7B71" w14:textId="77777777" w:rsidR="0051221F" w:rsidRPr="00156947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F8261" w14:textId="77777777" w:rsidR="0051221F" w:rsidRPr="006E00A5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E00A5">
              <w:rPr>
                <w:rFonts w:ascii="Times New Roman" w:hAnsi="Times New Roman" w:cs="Times New Roman"/>
              </w:rPr>
              <w:t>Выборы в органы ученического самоуправления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89B103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8778A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EAC7E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4B5C42ED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06E91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ГСШ </w:t>
            </w:r>
          </w:p>
          <w:p w14:paraId="331E7CCE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1-11 кл</w:t>
            </w:r>
          </w:p>
          <w:p w14:paraId="33A6B34B" w14:textId="77777777" w:rsidR="0051221F" w:rsidRPr="002C62C8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 чел.</w:t>
            </w:r>
          </w:p>
        </w:tc>
      </w:tr>
      <w:tr w:rsidR="0051221F" w:rsidRPr="00611D57" w14:paraId="706195BF" w14:textId="77777777" w:rsidTr="001049C8">
        <w:trPr>
          <w:gridAfter w:val="1"/>
          <w:wAfter w:w="32" w:type="dxa"/>
          <w:trHeight w:val="613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3BBB13" w14:textId="77777777" w:rsidR="0051221F" w:rsidRPr="00156947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48BF0" w14:textId="77777777" w:rsidR="0051221F" w:rsidRPr="006E00A5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6E00A5">
              <w:rPr>
                <w:rFonts w:ascii="Times New Roman" w:hAnsi="Times New Roman" w:cs="Times New Roman"/>
              </w:rPr>
              <w:t>День пожилых людей.  Встречи с ветеранами труда.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94D55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266C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872DF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FBA94F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129AFC71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 Проектные группы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32C21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ГСШ</w:t>
            </w:r>
          </w:p>
          <w:p w14:paraId="6650C6DA" w14:textId="77777777" w:rsidR="0051221F" w:rsidRPr="002C62C8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6-8 кл.14-15 лет</w:t>
            </w:r>
          </w:p>
          <w:p w14:paraId="43E9835E" w14:textId="77777777" w:rsidR="0051221F" w:rsidRPr="002C62C8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30 чел.</w:t>
            </w:r>
          </w:p>
        </w:tc>
      </w:tr>
      <w:tr w:rsidR="0051221F" w:rsidRPr="00611D57" w14:paraId="4BDE339D" w14:textId="77777777" w:rsidTr="001049C8">
        <w:trPr>
          <w:gridAfter w:val="1"/>
          <w:wAfter w:w="32" w:type="dxa"/>
          <w:trHeight w:val="310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BAB01A" w14:textId="77777777" w:rsidR="0051221F" w:rsidRPr="00156947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2CF0F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Акция </w:t>
            </w:r>
            <w:r w:rsidRPr="00464F33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«Осеняя Неделя Добра»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E1E5B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8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6F73D5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школа</w:t>
            </w:r>
          </w:p>
        </w:tc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BB8600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5E107CC0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Кл. рук. Проектные группы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8EA7EB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ГСШ</w:t>
            </w:r>
          </w:p>
          <w:p w14:paraId="30CCB7DE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6-8 кл</w:t>
            </w:r>
          </w:p>
          <w:p w14:paraId="38B67CCA" w14:textId="77777777" w:rsidR="0051221F" w:rsidRPr="002C62C8" w:rsidRDefault="0051221F" w:rsidP="001049C8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221F" w:rsidRPr="00611D57" w14:paraId="6D1910E7" w14:textId="77777777" w:rsidTr="001049C8">
        <w:trPr>
          <w:gridAfter w:val="1"/>
          <w:wAfter w:w="32" w:type="dxa"/>
          <w:trHeight w:val="613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6EECE5" w14:textId="77777777" w:rsidR="0051221F" w:rsidRPr="00156947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82E563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Акция </w:t>
            </w:r>
            <w:r w:rsidRPr="00721BD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«Забота»</w:t>
            </w: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оказание помощи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вдовам участников</w:t>
            </w:r>
            <w:r w:rsidRPr="002C62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войны и тыла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A6B26D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eastAsia="Times New Roman" w:hAnsi="Times New Roman" w:cs="Times New Roman"/>
                <w:sz w:val="24"/>
                <w:szCs w:val="24"/>
              </w:rPr>
              <w:t>Раз в квартал</w:t>
            </w:r>
          </w:p>
        </w:tc>
        <w:tc>
          <w:tcPr>
            <w:tcW w:w="18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7C090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на дому</w:t>
            </w:r>
          </w:p>
        </w:tc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431A4C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5154A21C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BF778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ГСШ </w:t>
            </w: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>5- 6 кл.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2FB194A1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2C8">
              <w:rPr>
                <w:rFonts w:ascii="Times New Roman" w:hAnsi="Times New Roman" w:cs="Times New Roman"/>
                <w:sz w:val="24"/>
                <w:szCs w:val="24"/>
              </w:rPr>
              <w:t>10-14 лет</w:t>
            </w:r>
          </w:p>
          <w:p w14:paraId="4A9FBCC1" w14:textId="77777777" w:rsidR="0051221F" w:rsidRPr="002C62C8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221F" w:rsidRPr="00611D57" w14:paraId="231729C2" w14:textId="77777777" w:rsidTr="001049C8">
        <w:trPr>
          <w:gridAfter w:val="1"/>
          <w:wAfter w:w="32" w:type="dxa"/>
          <w:trHeight w:val="613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A511F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6FEFC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266C">
              <w:rPr>
                <w:rFonts w:ascii="Times New Roman" w:hAnsi="Times New Roman" w:cs="Times New Roman"/>
                <w:sz w:val="28"/>
                <w:szCs w:val="28"/>
              </w:rPr>
              <w:t>День Конституции России. Кл. часы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0D29B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BC3B9C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78518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П.М.- ст. вож.</w:t>
            </w:r>
          </w:p>
          <w:p w14:paraId="3DC9D71D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Кл. рук.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4E54DF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ГСШ</w:t>
            </w:r>
          </w:p>
          <w:p w14:paraId="6F1AA09D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1-11кл</w:t>
            </w:r>
          </w:p>
          <w:p w14:paraId="6B908A51" w14:textId="77777777" w:rsidR="0051221F" w:rsidRPr="002C62C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чел.</w:t>
            </w:r>
          </w:p>
        </w:tc>
      </w:tr>
      <w:tr w:rsidR="0051221F" w:rsidRPr="000C1ECE" w14:paraId="4B144DAD" w14:textId="77777777" w:rsidTr="001049C8">
        <w:trPr>
          <w:gridAfter w:val="1"/>
          <w:wAfter w:w="32" w:type="dxa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9B358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15D3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конкурс </w:t>
            </w:r>
            <w:r w:rsidRPr="0013062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«Что в имени моем?» 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- изучение древо своей семьи, возникновение рода.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C3E35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18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B4927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22519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. – ст.вожатая, классные руководители, родители.</w:t>
            </w:r>
          </w:p>
          <w:p w14:paraId="56D6184E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6F5BA6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DE0D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65225E2E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-7 кл.50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7283F329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11-14 лет</w:t>
            </w:r>
          </w:p>
        </w:tc>
      </w:tr>
      <w:tr w:rsidR="0051221F" w:rsidRPr="000C1ECE" w14:paraId="588414C4" w14:textId="77777777" w:rsidTr="001049C8">
        <w:trPr>
          <w:gridAfter w:val="1"/>
          <w:wAfter w:w="32" w:type="dxa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4C155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9D1C4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7721AC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«Мы за мир без насилия!»-</w:t>
            </w:r>
          </w:p>
          <w:p w14:paraId="39E117A8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КТД, тренинги, конкур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рисунков и плакатов.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55E81" w14:textId="77777777" w:rsidR="0051221F" w:rsidRPr="0013062F" w:rsidRDefault="00244792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 – 13.12. 2018</w:t>
            </w:r>
            <w:r w:rsidR="0051221F" w:rsidRPr="0013062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8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71F80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06AE2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Салманова П.М. 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ст.вожатая,</w:t>
            </w:r>
          </w:p>
          <w:p w14:paraId="4DB143D5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Актив ДОО.</w:t>
            </w:r>
          </w:p>
          <w:p w14:paraId="24841327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F91A9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10E40013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кл.60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15E3A029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8 – 14 лет</w:t>
            </w:r>
          </w:p>
        </w:tc>
      </w:tr>
      <w:tr w:rsidR="0051221F" w:rsidRPr="000C1ECE" w14:paraId="2D0C6600" w14:textId="77777777" w:rsidTr="001049C8">
        <w:trPr>
          <w:gridAfter w:val="1"/>
          <w:wAfter w:w="32" w:type="dxa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D952B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07707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«Экологический десант» </w:t>
            </w:r>
            <w:r w:rsidRPr="0013062F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установка кормушек, сделанных своими руками, для птиц и зверьков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30A4E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8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F261A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5B67E" w14:textId="77777777" w:rsidR="0051221F" w:rsidRPr="0013062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Кружок «Юннаты»</w:t>
            </w: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 кл.руководители,</w:t>
            </w:r>
          </w:p>
          <w:p w14:paraId="7F96F422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Родители,</w:t>
            </w:r>
          </w:p>
          <w:p w14:paraId="5D20BFED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4C6FBF70" w14:textId="77777777" w:rsidR="0051221F" w:rsidRPr="0013062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  <w:r w:rsidRPr="0013062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</w:p>
          <w:p w14:paraId="76100B71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3F37F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13C4F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0FA36F21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2-7 кл. </w:t>
            </w: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14:paraId="0BEB02F5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>8-14 лет</w:t>
            </w:r>
          </w:p>
          <w:p w14:paraId="51DD2CCC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21F" w:rsidRPr="000C1ECE" w14:paraId="06A8C031" w14:textId="77777777" w:rsidTr="001049C8">
        <w:trPr>
          <w:gridAfter w:val="1"/>
          <w:wAfter w:w="32" w:type="dxa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1EA50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6D082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фестиваль Дагестанского регионального отделения Общероссийской общественно-государственной детско-юношеской организации </w:t>
            </w:r>
            <w:r w:rsidRPr="0013062F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«Российское движение школьников»</w:t>
            </w:r>
            <w:r w:rsidRPr="001306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3062F">
              <w:rPr>
                <w:rFonts w:ascii="Times New Roman" w:hAnsi="Times New Roman" w:cs="Times New Roman"/>
                <w:i/>
                <w:sz w:val="24"/>
                <w:szCs w:val="24"/>
              </w:rPr>
              <w:t>(отчет о проделанно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й работе в сентябре-декабре 2017</w:t>
            </w:r>
            <w:r w:rsidRPr="001306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г.)</w:t>
            </w:r>
          </w:p>
          <w:p w14:paraId="2429F614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211A3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B9925" w14:textId="77777777" w:rsidR="0051221F" w:rsidRPr="0013062F" w:rsidRDefault="0051221F" w:rsidP="001049C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EEEE5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F817D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675806" w14:textId="77777777" w:rsidR="0051221F" w:rsidRPr="0013062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2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1221F" w:rsidRPr="000C1ECE" w14:paraId="3F568EC4" w14:textId="77777777" w:rsidTr="001049C8">
        <w:trPr>
          <w:gridAfter w:val="1"/>
          <w:wAfter w:w="32" w:type="dxa"/>
          <w:trHeight w:val="420"/>
        </w:trPr>
        <w:tc>
          <w:tcPr>
            <w:tcW w:w="15420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1502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34"/>
              <w:gridCol w:w="4111"/>
              <w:gridCol w:w="1559"/>
              <w:gridCol w:w="1701"/>
              <w:gridCol w:w="4536"/>
              <w:gridCol w:w="1985"/>
            </w:tblGrid>
            <w:tr w:rsidR="0051221F" w:rsidRPr="002C62C8" w14:paraId="36E60794" w14:textId="77777777" w:rsidTr="0051221F">
              <w:trPr>
                <w:trHeight w:val="1842"/>
              </w:trPr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2E1BB65" w14:textId="77777777" w:rsidR="0051221F" w:rsidRPr="00611D57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4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8DECFE1" w14:textId="77777777" w:rsidR="0051221F" w:rsidRPr="00721BD0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Всероссийский проект «Школьный музей» организация и проведение встреч.</w:t>
                  </w:r>
                  <w:r w:rsidRPr="00721BD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6D9E1CD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FB84113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</w:tc>
              <w:tc>
                <w:tcPr>
                  <w:tcW w:w="453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AA55A4F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2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Зам.дир.по ВР –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Маазова С.М., рук. школьного музея.</w:t>
                  </w:r>
                </w:p>
                <w:p w14:paraId="54864B76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Салманова П.М. – ст.вож, 89898649367</w:t>
                  </w:r>
                </w:p>
                <w:p w14:paraId="3F09C1A3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45666E6" w14:textId="77777777" w:rsidR="0051221F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ГСШ</w:t>
                  </w:r>
                </w:p>
                <w:p w14:paraId="31B679D8" w14:textId="77777777" w:rsidR="0051221F" w:rsidRPr="002C62C8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2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7-8 кл.14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2C62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15 лет</w:t>
                  </w:r>
                </w:p>
                <w:p w14:paraId="406D29B6" w14:textId="77777777" w:rsidR="0051221F" w:rsidRPr="002C62C8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</w:t>
                  </w:r>
                  <w:r w:rsidRPr="002C62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чел.</w:t>
                  </w:r>
                </w:p>
              </w:tc>
            </w:tr>
            <w:tr w:rsidR="0051221F" w:rsidRPr="002C62C8" w14:paraId="40FF8A22" w14:textId="77777777" w:rsidTr="0051221F">
              <w:trPr>
                <w:trHeight w:val="613"/>
              </w:trPr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1BD9827" w14:textId="77777777" w:rsidR="0051221F" w:rsidRPr="00156947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4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182CC69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Серия мероприятий «Читай с РДШ»</w:t>
                  </w:r>
                </w:p>
                <w:p w14:paraId="21E8B37C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-обзоры книг</w:t>
                  </w:r>
                </w:p>
                <w:p w14:paraId="773A5FA1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- конкурсы</w:t>
                  </w:r>
                </w:p>
                <w:p w14:paraId="15739D8D" w14:textId="77777777" w:rsidR="0051221F" w:rsidRPr="006E00A5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F6FD9A8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течение года старт -февраль</w:t>
                  </w: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0FDB4AF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0096F53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Салманова П.М. – ст.вож, 89898649367</w:t>
                  </w:r>
                </w:p>
                <w:p w14:paraId="75007D25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 рук.</w:t>
                  </w: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ECDE4E9" w14:textId="77777777" w:rsidR="0051221F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ГСШ </w:t>
                  </w:r>
                </w:p>
                <w:p w14:paraId="2BD38AD9" w14:textId="77777777" w:rsidR="0051221F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1-11 кл</w:t>
                  </w:r>
                </w:p>
                <w:p w14:paraId="6D827641" w14:textId="77777777" w:rsidR="0051221F" w:rsidRPr="002C62C8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250 чел.</w:t>
                  </w:r>
                </w:p>
              </w:tc>
            </w:tr>
            <w:tr w:rsidR="0051221F" w:rsidRPr="002C62C8" w14:paraId="06436A35" w14:textId="77777777" w:rsidTr="0051221F">
              <w:trPr>
                <w:trHeight w:val="613"/>
              </w:trPr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6631132" w14:textId="77777777" w:rsidR="0051221F" w:rsidRPr="00156947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4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19772A5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Всероссийская акция «Подари книгу»</w:t>
                  </w:r>
                </w:p>
                <w:p w14:paraId="6A1608B8" w14:textId="77777777" w:rsidR="0051221F" w:rsidRPr="006E00A5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</w:rPr>
                    <w:t>Международный день книгодарения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A596072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февраль</w:t>
                  </w: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1D5DAF2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</w:tc>
              <w:tc>
                <w:tcPr>
                  <w:tcW w:w="453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43D2E1D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Салманова П.М. – ст.вож, 89898649367</w:t>
                  </w:r>
                </w:p>
                <w:p w14:paraId="3A1ECADB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 рук. Проектные группы</w:t>
                  </w: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A59067F" w14:textId="77777777" w:rsidR="0051221F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ГСШ</w:t>
                  </w:r>
                </w:p>
                <w:p w14:paraId="545B039D" w14:textId="77777777" w:rsidR="0051221F" w:rsidRPr="002C62C8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2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6-8 кл.14-15 лет</w:t>
                  </w:r>
                </w:p>
                <w:p w14:paraId="42A670D5" w14:textId="77777777" w:rsidR="0051221F" w:rsidRPr="002C62C8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2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чел.</w:t>
                  </w:r>
                </w:p>
              </w:tc>
            </w:tr>
            <w:tr w:rsidR="0051221F" w:rsidRPr="002C62C8" w14:paraId="5D9950FD" w14:textId="77777777" w:rsidTr="0051221F">
              <w:trPr>
                <w:trHeight w:val="613"/>
              </w:trPr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34E2A06" w14:textId="77777777" w:rsidR="0051221F" w:rsidRPr="00156947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4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8AF1FEA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Всероссийский конкурс юных инспекторов  движения «Безопасное колесо»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16837E4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Март-апрель</w:t>
                  </w: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634DE2D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</w:tc>
              <w:tc>
                <w:tcPr>
                  <w:tcW w:w="453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53C2E9B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Салманова П.М. – ст.вож, 89898649367</w:t>
                  </w:r>
                </w:p>
                <w:p w14:paraId="70D4AF82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 рук. Проектные группы</w:t>
                  </w: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A5E0374" w14:textId="77777777" w:rsidR="0051221F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ГСШ</w:t>
                  </w:r>
                </w:p>
                <w:p w14:paraId="73B746B0" w14:textId="77777777" w:rsidR="0051221F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6-8 кл</w:t>
                  </w:r>
                </w:p>
                <w:p w14:paraId="591FCE10" w14:textId="77777777" w:rsidR="0051221F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30 чел.</w:t>
                  </w:r>
                </w:p>
                <w:p w14:paraId="34312D08" w14:textId="77777777" w:rsidR="0051221F" w:rsidRPr="002C62C8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12-15 лет</w:t>
                  </w:r>
                </w:p>
              </w:tc>
            </w:tr>
            <w:tr w:rsidR="0051221F" w:rsidRPr="002C62C8" w14:paraId="63FB0479" w14:textId="77777777" w:rsidTr="0051221F">
              <w:trPr>
                <w:trHeight w:val="613"/>
              </w:trPr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5DC4E5E1" w14:textId="77777777" w:rsidR="0051221F" w:rsidRPr="00156947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4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5B3DF1F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2C62C8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Акция </w:t>
                  </w:r>
                  <w:r w:rsidRPr="00721BD0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«Забота»</w:t>
                  </w:r>
                  <w:r w:rsidRPr="002C62C8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- оказание помощи 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вдовам участников</w:t>
                  </w:r>
                  <w:r w:rsidRPr="002C62C8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войны и тыла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083A82A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C62C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 в квартал</w:t>
                  </w: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5D72F6C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Посещение на дому</w:t>
                  </w:r>
                </w:p>
              </w:tc>
              <w:tc>
                <w:tcPr>
                  <w:tcW w:w="453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B4305BE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Салманова П.М. – ст.вож, 89898649367</w:t>
                  </w:r>
                </w:p>
                <w:p w14:paraId="55403D1D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Проектная группа</w:t>
                  </w: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C755B60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ГСШ </w:t>
                  </w:r>
                  <w:r w:rsidRPr="002C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5- 6 кл.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  <w:r w:rsidRPr="002C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чел.</w:t>
                  </w:r>
                </w:p>
                <w:p w14:paraId="5D3F438C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C62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10-14 лет</w:t>
                  </w:r>
                </w:p>
                <w:p w14:paraId="5F0F2B3F" w14:textId="77777777" w:rsidR="0051221F" w:rsidRPr="002C62C8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1221F" w:rsidRPr="002C62C8" w14:paraId="7814ACAF" w14:textId="77777777" w:rsidTr="0051221F">
              <w:trPr>
                <w:trHeight w:val="613"/>
              </w:trPr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FE78813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16.</w:t>
                  </w:r>
                </w:p>
              </w:tc>
              <w:tc>
                <w:tcPr>
                  <w:tcW w:w="4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05C0CE1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Всероссийская акция «Мой космос»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666F49F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 апрель</w:t>
                  </w: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6C34C47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</w:tc>
              <w:tc>
                <w:tcPr>
                  <w:tcW w:w="453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D523BCD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Салманова П.М.- ст. вож.</w:t>
                  </w:r>
                </w:p>
                <w:p w14:paraId="16CCF2A1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Кл. рук.</w:t>
                  </w: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F84C515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ГСШ</w:t>
                  </w:r>
                </w:p>
                <w:p w14:paraId="3389921E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1-11кл</w:t>
                  </w:r>
                </w:p>
                <w:p w14:paraId="3FB75A6C" w14:textId="77777777" w:rsidR="0051221F" w:rsidRPr="002C62C8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 чел.</w:t>
                  </w:r>
                </w:p>
              </w:tc>
            </w:tr>
            <w:tr w:rsidR="0051221F" w:rsidRPr="0013062F" w14:paraId="5A835228" w14:textId="77777777" w:rsidTr="0051221F"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31B268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4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960AF0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Всероссийская акция «Красная книга»</w:t>
                  </w:r>
                  <w:r w:rsidRPr="001306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2E53C7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10-16 апрель</w:t>
                  </w: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50FB25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</w:tc>
              <w:tc>
                <w:tcPr>
                  <w:tcW w:w="453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BF8C09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Салманова П.М</w:t>
                  </w:r>
                  <w:r w:rsidRPr="001306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– ст.вожатая, классные руководители, родители.</w:t>
                  </w:r>
                </w:p>
                <w:p w14:paraId="506C2E0E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12FA16E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B50EAB3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ГСШ</w:t>
                  </w:r>
                </w:p>
                <w:p w14:paraId="6A48CAE3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06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-7 кл.50</w:t>
                  </w:r>
                  <w:r w:rsidRPr="001306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чел.</w:t>
                  </w:r>
                </w:p>
                <w:p w14:paraId="059C5C08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06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11-14 лет</w:t>
                  </w:r>
                </w:p>
              </w:tc>
            </w:tr>
            <w:tr w:rsidR="0051221F" w:rsidRPr="0013062F" w14:paraId="6F2F0343" w14:textId="77777777" w:rsidTr="0051221F"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F3ABA8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4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0D5825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Всероссийская акция «Сделано с заботой»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FB770F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Ноябрь - март</w:t>
                  </w: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133869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</w:tc>
              <w:tc>
                <w:tcPr>
                  <w:tcW w:w="453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681CA9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Салманова П.М. </w:t>
                  </w:r>
                  <w:r w:rsidRPr="001306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ст.вожатая,</w:t>
                  </w:r>
                </w:p>
                <w:p w14:paraId="1E207DCD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06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классные руководители, Актив ДОО.</w:t>
                  </w:r>
                </w:p>
                <w:p w14:paraId="5F86E56E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1CA37F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ГСШ</w:t>
                  </w:r>
                </w:p>
                <w:p w14:paraId="46B9269D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2-7 кл.60</w:t>
                  </w:r>
                  <w:r w:rsidRPr="001306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чел.</w:t>
                  </w:r>
                </w:p>
                <w:p w14:paraId="480B28F4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06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– 14 лет</w:t>
                  </w:r>
                </w:p>
              </w:tc>
            </w:tr>
            <w:tr w:rsidR="0051221F" w:rsidRPr="0013062F" w14:paraId="5EE14639" w14:textId="77777777" w:rsidTr="0051221F"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9D0D62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4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17661C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B4FD3D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63E86D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</w:tc>
              <w:tc>
                <w:tcPr>
                  <w:tcW w:w="453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ED85A38" w14:textId="77777777" w:rsidR="0051221F" w:rsidRPr="0013062F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09C7CB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B42B274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ГСШ</w:t>
                  </w:r>
                </w:p>
                <w:p w14:paraId="38C4E1C9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2-7 кл. </w:t>
                  </w:r>
                  <w:r w:rsidRPr="001306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  <w:p w14:paraId="7416A718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06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8-14 лет</w:t>
                  </w:r>
                </w:p>
                <w:p w14:paraId="24154413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1221F" w:rsidRPr="0013062F" w14:paraId="25DCC545" w14:textId="77777777" w:rsidTr="0051221F"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4FD0D4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4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0AF982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1306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Республиканский фестиваль Дагестанского регионального отделения Общероссийской общественно-государственной детско-юношеской организации </w:t>
                  </w:r>
                  <w:r w:rsidRPr="0013062F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«Российское движение школьников»</w:t>
                  </w:r>
                  <w:r w:rsidRPr="0013062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13062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(отчет о проделанно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й работе в сентябре-декабре 2017</w:t>
                  </w:r>
                  <w:r w:rsidRPr="0013062F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 г.)</w:t>
                  </w:r>
                </w:p>
                <w:p w14:paraId="4812B550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C29AAD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4B4A5CF" w14:textId="77777777" w:rsidR="0051221F" w:rsidRPr="0013062F" w:rsidRDefault="0051221F" w:rsidP="001049C8">
                  <w:pPr>
                    <w:spacing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536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49AA32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13429E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27EF6404" w14:textId="77777777" w:rsidR="0051221F" w:rsidRPr="0013062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062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2188BD69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15D73AB7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7CF44296" w14:textId="77777777" w:rsidR="0051221F" w:rsidRPr="006E00A5" w:rsidRDefault="0051221F" w:rsidP="001049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1345BF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4605490A" wp14:editId="53CFE34E">
                  <wp:extent cx="1798955" cy="1580321"/>
                  <wp:effectExtent l="0" t="0" r="0" b="1270"/>
                  <wp:docPr id="3" name="Рисунок 3" descr="http://www.kanlicey.ru/image/rdha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anlicey.ru/image/rdha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650" cy="1595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t xml:space="preserve">  </w:t>
            </w:r>
            <w:r w:rsidRPr="00AE68A8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  <w:u w:val="single"/>
              </w:rPr>
              <w:t>Направление «Военно-патриотическое»</w:t>
            </w:r>
          </w:p>
          <w:p w14:paraId="41AB78F7" w14:textId="77777777" w:rsidR="0051221F" w:rsidRPr="001345BF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5BF">
              <w:rPr>
                <w:rFonts w:ascii="Times New Roman" w:hAnsi="Times New Roman" w:cs="Times New Roman"/>
                <w:sz w:val="28"/>
                <w:szCs w:val="28"/>
              </w:rPr>
              <w:t>-  совместно  с  ответственными  педагогами  сформировать школьную систему нормативно-правового обеспечения деятельности в области военно-патриотического воспитания;</w:t>
            </w:r>
          </w:p>
          <w:p w14:paraId="6A4C7AF6" w14:textId="77777777" w:rsidR="0051221F" w:rsidRPr="001345BF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5BF">
              <w:rPr>
                <w:rFonts w:ascii="Times New Roman" w:hAnsi="Times New Roman" w:cs="Times New Roman"/>
                <w:sz w:val="28"/>
                <w:szCs w:val="28"/>
              </w:rPr>
              <w:t>-  организовать работу военно-патриотического клуба на базе ОО и вовлечь в нее детей;</w:t>
            </w:r>
          </w:p>
          <w:p w14:paraId="13162A67" w14:textId="77777777" w:rsidR="0051221F" w:rsidRPr="001345BF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5BF">
              <w:rPr>
                <w:rFonts w:ascii="Times New Roman" w:hAnsi="Times New Roman" w:cs="Times New Roman"/>
                <w:sz w:val="28"/>
                <w:szCs w:val="28"/>
              </w:rPr>
              <w:t>-  организовать профильные события, направленные на повышение интереса у детей к службе в силовых подразделениях, в том числе военных сборов, военно-спортивных игр, соревнований, акций;</w:t>
            </w:r>
          </w:p>
          <w:p w14:paraId="54656EA2" w14:textId="77777777" w:rsidR="0051221F" w:rsidRPr="001345BF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5BF">
              <w:rPr>
                <w:rFonts w:ascii="Times New Roman" w:hAnsi="Times New Roman" w:cs="Times New Roman"/>
                <w:sz w:val="28"/>
                <w:szCs w:val="28"/>
              </w:rPr>
              <w:t>-  организовать  проведение  образовательных  программ  –интерактивных игр, семинаров, мастер-классов, открытых лекториев, встреч с интересными людьми, Героями нашего государства и ветеранами;</w:t>
            </w:r>
          </w:p>
          <w:p w14:paraId="5252260D" w14:textId="77777777" w:rsidR="0051221F" w:rsidRPr="001345BF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5BF">
              <w:rPr>
                <w:rFonts w:ascii="Times New Roman" w:hAnsi="Times New Roman" w:cs="Times New Roman"/>
                <w:sz w:val="28"/>
                <w:szCs w:val="28"/>
              </w:rPr>
              <w:t>-  обеспечить координацию военно-патриотической деятельности школы  с  общественными  объединениями  и  государственными организациями в рамках социального партнерства.</w:t>
            </w:r>
          </w:p>
          <w:p w14:paraId="348A9B76" w14:textId="77777777" w:rsidR="0051221F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7AD66F" w14:textId="77777777" w:rsidR="0051221F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812EA0" w14:textId="77777777" w:rsidR="0051221F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682D8" w14:textId="77777777" w:rsidR="0051221F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3686B0" w14:textId="77777777" w:rsidR="0051221F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9EF45" w14:textId="77777777" w:rsidR="00244792" w:rsidRDefault="001049C8" w:rsidP="001049C8">
            <w:pPr>
              <w:pStyle w:val="1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                                                                </w:t>
            </w:r>
          </w:p>
          <w:p w14:paraId="3CBD0208" w14:textId="77777777" w:rsidR="00244792" w:rsidRDefault="00244792" w:rsidP="001049C8">
            <w:pPr>
              <w:pStyle w:val="1"/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</w:p>
          <w:p w14:paraId="3A03D030" w14:textId="77777777" w:rsidR="0051221F" w:rsidRPr="000515E0" w:rsidRDefault="00244792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       </w:t>
            </w:r>
            <w:r w:rsidR="005122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221F" w:rsidRPr="000515E0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«Военно-патриотическое»</w:t>
            </w:r>
          </w:p>
        </w:tc>
      </w:tr>
      <w:tr w:rsidR="0051221F" w:rsidRPr="00611D57" w14:paraId="5E7DB3CF" w14:textId="77777777" w:rsidTr="001049C8">
        <w:trPr>
          <w:gridAfter w:val="1"/>
          <w:wAfter w:w="32" w:type="dxa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FBA0F" w14:textId="77777777" w:rsidR="0051221F" w:rsidRPr="00611D57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1D5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1CEE1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A6A46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Дата, время проведения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BE5C9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Место проведения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B0824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Ответственные организации и партнеры, контакты для взаимодействия (телефон, 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e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-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mail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)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428CB" w14:textId="77777777" w:rsidR="0051221F" w:rsidRPr="00AE68A8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Номер школы, кол-во участников, возраст</w:t>
            </w:r>
          </w:p>
        </w:tc>
      </w:tr>
      <w:tr w:rsidR="0051221F" w:rsidRPr="000C1ECE" w14:paraId="7F66259E" w14:textId="77777777" w:rsidTr="001049C8">
        <w:trPr>
          <w:gridAfter w:val="1"/>
          <w:wAfter w:w="32" w:type="dxa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7F1A8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6B43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Прием ДОО </w:t>
            </w:r>
            <w:r w:rsidRPr="00566BD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Юные Салатавцы</w:t>
            </w:r>
            <w:r w:rsidRPr="00566BD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  в Общероссийскую общественно-государственную детско-юношескую организацию</w:t>
            </w:r>
          </w:p>
          <w:p w14:paraId="0355A9C8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BD2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«Российское движение школьников»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F193A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7890E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1C6C4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.-Координатор РДШ,</w:t>
            </w:r>
          </w:p>
          <w:p w14:paraId="60A2F729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по ВР- Маазова С.М.</w:t>
            </w:r>
          </w:p>
          <w:p w14:paraId="66F0D54E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40340361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26540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0DA306E5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 кл.8-17</w:t>
            </w: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424C2CF9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51221F" w:rsidRPr="000C1ECE" w14:paraId="69D3977D" w14:textId="77777777" w:rsidTr="001049C8">
        <w:trPr>
          <w:gridAfter w:val="1"/>
          <w:wAfter w:w="32" w:type="dxa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E2473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9019A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B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«Мир без террора!»</w:t>
            </w: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 - конкурс рисунков 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F6922" w14:textId="77777777" w:rsidR="0051221F" w:rsidRPr="004937F6" w:rsidRDefault="00244792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03.09.18</w:t>
            </w:r>
            <w:r w:rsidR="0051221F" w:rsidRPr="004937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0FE50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нач.школа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92F69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444C9BCC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Актив ДОО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1B3FB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3E6279FA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3-4 кл, 9-10 лет</w:t>
            </w:r>
          </w:p>
          <w:p w14:paraId="62EE44D5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40 чел.</w:t>
            </w:r>
          </w:p>
        </w:tc>
      </w:tr>
      <w:tr w:rsidR="0051221F" w:rsidRPr="000C1ECE" w14:paraId="3060EE9E" w14:textId="77777777" w:rsidTr="001049C8">
        <w:trPr>
          <w:gridAfter w:val="1"/>
          <w:wAfter w:w="32" w:type="dxa"/>
          <w:trHeight w:val="782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776C4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42DAC" w14:textId="77777777" w:rsidR="0051221F" w:rsidRDefault="0051221F" w:rsidP="001049C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Обновление стенда</w:t>
            </w:r>
          </w:p>
          <w:p w14:paraId="5B98EBAF" w14:textId="77777777" w:rsidR="0051221F" w:rsidRPr="00566BD2" w:rsidRDefault="0051221F" w:rsidP="001049C8">
            <w:pPr>
              <w:spacing w:line="240" w:lineRule="auto"/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  <w:r w:rsidRPr="00566BD2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Юные Салатавцы</w:t>
            </w:r>
            <w:r w:rsidRPr="00566BD2">
              <w:rPr>
                <w:rFonts w:ascii="Times New Roman" w:hAnsi="Times New Roman" w:cs="Times New Roman"/>
                <w:b/>
                <w:i/>
                <w:color w:val="00B0F0"/>
                <w:sz w:val="24"/>
                <w:szCs w:val="24"/>
              </w:rPr>
              <w:t>»,</w:t>
            </w:r>
          </w:p>
          <w:p w14:paraId="14968E5D" w14:textId="77777777" w:rsidR="0051221F" w:rsidRPr="00566BD2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04DF0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  <w:r w:rsidR="0024479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AED52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F2373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11CFE99E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20905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</w:tc>
      </w:tr>
      <w:tr w:rsidR="0051221F" w:rsidRPr="000C1ECE" w14:paraId="6AD197AC" w14:textId="77777777" w:rsidTr="001049C8">
        <w:trPr>
          <w:gridAfter w:val="1"/>
          <w:wAfter w:w="32" w:type="dxa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E929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3817D" w14:textId="77777777" w:rsidR="0051221F" w:rsidRPr="008324DC" w:rsidRDefault="0051221F" w:rsidP="001049C8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E10E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 День героев Отечества.</w:t>
            </w:r>
            <w:r w:rsidRPr="008112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12FD">
              <w:rPr>
                <w:rFonts w:ascii="Times New Roman" w:hAnsi="Times New Roman" w:cs="Times New Roman"/>
                <w:sz w:val="24"/>
                <w:szCs w:val="24"/>
              </w:rPr>
              <w:t>Республиканская</w:t>
            </w:r>
            <w:r w:rsidRPr="0006149C">
              <w:rPr>
                <w:rFonts w:ascii="Times New Roman" w:hAnsi="Times New Roman" w:cs="Times New Roman"/>
                <w:sz w:val="24"/>
                <w:szCs w:val="24"/>
              </w:rPr>
              <w:t xml:space="preserve"> акция «Гордимся!». Уроки мужества. Посещение музея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села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B9013" w14:textId="77777777" w:rsidR="0051221F" w:rsidRPr="004937F6" w:rsidRDefault="00244792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09.12.18</w:t>
            </w:r>
            <w:r w:rsidR="0051221F" w:rsidRPr="004937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2DF87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Музей села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6017B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Кл. рук. </w:t>
            </w:r>
          </w:p>
          <w:p w14:paraId="7E039170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Салманова П.М.</w:t>
            </w:r>
          </w:p>
          <w:p w14:paraId="69EF7A02" w14:textId="77777777" w:rsidR="0051221F" w:rsidRPr="00623D9F" w:rsidRDefault="0051221F" w:rsidP="001049C8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8968A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23F09D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4 кл., 6-7 кл</w:t>
            </w:r>
          </w:p>
          <w:p w14:paraId="68D2B7FC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 </w:t>
            </w: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14:paraId="76E92F89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21F" w:rsidRPr="000C1ECE" w14:paraId="41E76A03" w14:textId="77777777" w:rsidTr="001049C8">
        <w:trPr>
          <w:gridAfter w:val="1"/>
          <w:wAfter w:w="32" w:type="dxa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499E6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0BC21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Подготовка конкурсных материалов на Международный фестиваль</w:t>
            </w:r>
          </w:p>
          <w:p w14:paraId="71BE4B4D" w14:textId="77777777" w:rsidR="0051221F" w:rsidRPr="008324DC" w:rsidRDefault="0051221F" w:rsidP="001049C8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66BD2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«Детство без границ».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BB8FE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4B107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841B1" w14:textId="77777777" w:rsidR="0051221F" w:rsidRDefault="0051221F" w:rsidP="001049C8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Зам.дир.по ВР –Маазова С.М.</w:t>
            </w:r>
          </w:p>
          <w:p w14:paraId="7B1D0F92" w14:textId="77777777" w:rsidR="0051221F" w:rsidRPr="006E00A5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кл.руковод.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Салманова П.М. – ст.вож, 89898649367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B3FF0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7000A33D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7F6">
              <w:rPr>
                <w:rFonts w:ascii="Times New Roman" w:hAnsi="Times New Roman" w:cs="Times New Roman"/>
                <w:sz w:val="24"/>
                <w:szCs w:val="24"/>
              </w:rPr>
              <w:t>2-7 кл.</w:t>
            </w:r>
          </w:p>
          <w:p w14:paraId="63835F2F" w14:textId="77777777" w:rsidR="0051221F" w:rsidRPr="004937F6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чел.</w:t>
            </w:r>
          </w:p>
        </w:tc>
      </w:tr>
      <w:tr w:rsidR="0051221F" w:rsidRPr="000C1ECE" w14:paraId="51756D43" w14:textId="77777777" w:rsidTr="001049C8">
        <w:trPr>
          <w:gridAfter w:val="1"/>
          <w:wAfter w:w="32" w:type="dxa"/>
          <w:trHeight w:val="420"/>
        </w:trPr>
        <w:tc>
          <w:tcPr>
            <w:tcW w:w="15420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W w:w="16332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76"/>
              <w:gridCol w:w="993"/>
              <w:gridCol w:w="4395"/>
              <w:gridCol w:w="1559"/>
              <w:gridCol w:w="1417"/>
              <w:gridCol w:w="76"/>
              <w:gridCol w:w="4319"/>
              <w:gridCol w:w="2343"/>
              <w:gridCol w:w="1154"/>
            </w:tblGrid>
            <w:tr w:rsidR="0051221F" w:rsidRPr="004937F6" w14:paraId="4428D5E0" w14:textId="77777777" w:rsidTr="0043164C">
              <w:trPr>
                <w:gridBefore w:val="1"/>
                <w:wBefore w:w="76" w:type="dxa"/>
              </w:trPr>
              <w:tc>
                <w:tcPr>
                  <w:tcW w:w="9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DACA0E" w14:textId="77777777" w:rsidR="0051221F" w:rsidRPr="000C1ECE" w:rsidRDefault="0043164C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  <w:r w:rsidR="005122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3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867A8B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Всероссийская акция «Письмо 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 xml:space="preserve">Победы» </w:t>
                  </w:r>
                </w:p>
                <w:p w14:paraId="6317D8D9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4E6D912" w14:textId="77777777" w:rsidR="0051221F" w:rsidRPr="004937F6" w:rsidRDefault="00244792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27.01.19</w:t>
                  </w:r>
                  <w:r w:rsidR="005122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225205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</w:tc>
              <w:tc>
                <w:tcPr>
                  <w:tcW w:w="4395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B1526D" w14:textId="77777777" w:rsidR="0051221F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.-Координатор РДШ,</w:t>
                  </w:r>
                </w:p>
                <w:p w14:paraId="4FB3D373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Зам. по ВР- Маазова С.М.</w:t>
                  </w:r>
                </w:p>
                <w:p w14:paraId="40C3B0EE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Салманова П.М. – ст.вож, 89898649367</w:t>
                  </w:r>
                </w:p>
                <w:p w14:paraId="2E675F3F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497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BDC3FC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ГСШ</w:t>
                  </w:r>
                </w:p>
                <w:p w14:paraId="61147B0E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2-11 кл.8-17</w:t>
                  </w:r>
                  <w:r w:rsidRPr="004937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лет</w:t>
                  </w:r>
                </w:p>
                <w:p w14:paraId="69C1A020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</w:t>
                  </w:r>
                </w:p>
              </w:tc>
            </w:tr>
            <w:tr w:rsidR="0051221F" w:rsidRPr="004937F6" w14:paraId="65B7D0E1" w14:textId="77777777" w:rsidTr="0043164C">
              <w:trPr>
                <w:gridBefore w:val="1"/>
                <w:wBefore w:w="76" w:type="dxa"/>
              </w:trPr>
              <w:tc>
                <w:tcPr>
                  <w:tcW w:w="9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DA1BB94" w14:textId="77777777" w:rsidR="0051221F" w:rsidRPr="000C1ECE" w:rsidRDefault="0043164C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="005122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3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A6085C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34CD5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Всероссийский конкурс творческих работ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 «Поиск, находки, открытия»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C9BAB55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Февраль,май</w:t>
                  </w:r>
                </w:p>
              </w:tc>
              <w:tc>
                <w:tcPr>
                  <w:tcW w:w="14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08A3BC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</w:tc>
              <w:tc>
                <w:tcPr>
                  <w:tcW w:w="4395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7E448E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Салманова П.М. – ст.вож, 89898649367</w:t>
                  </w:r>
                </w:p>
                <w:p w14:paraId="1818CCBC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учителя истории.</w:t>
                  </w:r>
                </w:p>
              </w:tc>
              <w:tc>
                <w:tcPr>
                  <w:tcW w:w="3497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731746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ГСШ</w:t>
                  </w:r>
                </w:p>
                <w:p w14:paraId="7C509D23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37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3-4 кл, 9-10 лет</w:t>
                  </w:r>
                </w:p>
                <w:p w14:paraId="3BA93735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37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 чел.</w:t>
                  </w:r>
                </w:p>
              </w:tc>
            </w:tr>
            <w:tr w:rsidR="0051221F" w:rsidRPr="004937F6" w14:paraId="7D69BCBE" w14:textId="77777777" w:rsidTr="0043164C">
              <w:trPr>
                <w:gridBefore w:val="1"/>
                <w:wBefore w:w="76" w:type="dxa"/>
                <w:trHeight w:val="782"/>
              </w:trPr>
              <w:tc>
                <w:tcPr>
                  <w:tcW w:w="9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D545C4" w14:textId="77777777" w:rsidR="0051221F" w:rsidRPr="000C1ECE" w:rsidRDefault="0043164C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5122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3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BE25DFA" w14:textId="77777777" w:rsidR="0051221F" w:rsidRDefault="0051221F" w:rsidP="001049C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Всероссийская акция «Вахта Памяти»</w:t>
                  </w:r>
                </w:p>
                <w:p w14:paraId="263BF745" w14:textId="77777777" w:rsidR="0051221F" w:rsidRPr="00566BD2" w:rsidRDefault="0051221F" w:rsidP="001049C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89D56D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Март-апрель</w:t>
                  </w:r>
                </w:p>
              </w:tc>
              <w:tc>
                <w:tcPr>
                  <w:tcW w:w="14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CD9BBF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Школа, музей села.</w:t>
                  </w:r>
                </w:p>
              </w:tc>
              <w:tc>
                <w:tcPr>
                  <w:tcW w:w="4395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DCF6D5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Салманова П.М. – ст.вож, 89898649367</w:t>
                  </w:r>
                </w:p>
                <w:p w14:paraId="04F61A61" w14:textId="77777777" w:rsidR="0051221F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 по ВР.-Маазова С.М.</w:t>
                  </w:r>
                </w:p>
              </w:tc>
              <w:tc>
                <w:tcPr>
                  <w:tcW w:w="3497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5EBC46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ГСШ</w:t>
                  </w:r>
                </w:p>
              </w:tc>
            </w:tr>
            <w:tr w:rsidR="0051221F" w:rsidRPr="004937F6" w14:paraId="55546E0F" w14:textId="77777777" w:rsidTr="0043164C">
              <w:trPr>
                <w:gridBefore w:val="1"/>
                <w:wBefore w:w="76" w:type="dxa"/>
              </w:trPr>
              <w:tc>
                <w:tcPr>
                  <w:tcW w:w="9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7AB3D7" w14:textId="77777777" w:rsidR="0051221F" w:rsidRPr="000C1ECE" w:rsidRDefault="0043164C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</w:t>
                  </w:r>
                  <w:r w:rsidR="005122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3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5231D2" w14:textId="77777777" w:rsidR="0051221F" w:rsidRPr="008324DC" w:rsidRDefault="0051221F" w:rsidP="001049C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AE10EA"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 xml:space="preserve">- День </w:t>
                  </w:r>
                  <w:r>
                    <w:rPr>
                      <w:rFonts w:ascii="Times New Roman" w:hAnsi="Times New Roman" w:cs="Times New Roman"/>
                      <w:b/>
                      <w:color w:val="FF0000"/>
                      <w:sz w:val="24"/>
                      <w:szCs w:val="24"/>
                    </w:rPr>
                    <w:t>России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4E22A6" w14:textId="3CE51F85" w:rsidR="0051221F" w:rsidRPr="004937F6" w:rsidRDefault="00244792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12.06.</w:t>
                  </w:r>
                  <w:r w:rsidR="003C3B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  <w:r w:rsidR="005122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41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942095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95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B2CBB8" w14:textId="77777777" w:rsidR="0051221F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Кл. рук. </w:t>
                  </w:r>
                </w:p>
                <w:p w14:paraId="553E38A5" w14:textId="77777777" w:rsidR="0051221F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Салманова П.М.</w:t>
                  </w:r>
                </w:p>
                <w:p w14:paraId="4F0FF3DF" w14:textId="77777777" w:rsidR="0051221F" w:rsidRPr="00623D9F" w:rsidRDefault="0051221F" w:rsidP="001049C8">
                  <w:pPr>
                    <w:pStyle w:val="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497" w:type="dxa"/>
                  <w:gridSpan w:val="2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20B9B5D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ГСШ</w:t>
                  </w:r>
                  <w:r w:rsidRPr="004937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14:paraId="0254011A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37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 кл., 6-7 кл</w:t>
                  </w:r>
                </w:p>
                <w:p w14:paraId="6BBAEC67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 </w:t>
                  </w:r>
                  <w:r w:rsidRPr="004937F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  <w:p w14:paraId="7D0C20D4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1221F" w:rsidRPr="004937F6" w14:paraId="5FE84FD1" w14:textId="77777777" w:rsidTr="0043164C">
              <w:trPr>
                <w:gridBefore w:val="1"/>
                <w:wBefore w:w="76" w:type="dxa"/>
              </w:trPr>
              <w:tc>
                <w:tcPr>
                  <w:tcW w:w="993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0F17D5" w14:textId="77777777" w:rsidR="0051221F" w:rsidRPr="000C1ECE" w:rsidRDefault="0043164C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5122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3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120CD0" w14:textId="77777777" w:rsidR="0051221F" w:rsidRPr="008324DC" w:rsidRDefault="0051221F" w:rsidP="001049C8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 xml:space="preserve">Всероссийские спортивные соревнования </w:t>
                  </w:r>
                </w:p>
              </w:tc>
              <w:tc>
                <w:tcPr>
                  <w:tcW w:w="1559" w:type="dxa"/>
                  <w:tcBorders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825782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апрель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640F29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</w:tc>
              <w:tc>
                <w:tcPr>
                  <w:tcW w:w="4395" w:type="dxa"/>
                  <w:gridSpan w:val="2"/>
                  <w:tcBorders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A67854" w14:textId="77777777" w:rsidR="0051221F" w:rsidRDefault="0051221F" w:rsidP="001049C8">
                  <w:pPr>
                    <w:pStyle w:val="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Зам.дир.по ВР –Маазова С.М., учит. физра</w:t>
                  </w:r>
                </w:p>
                <w:p w14:paraId="4D62FF96" w14:textId="77777777" w:rsidR="0051221F" w:rsidRPr="006E00A5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кл.руковод.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Салманова П.М. – ст.вож, 89898649367</w:t>
                  </w:r>
                </w:p>
              </w:tc>
              <w:tc>
                <w:tcPr>
                  <w:tcW w:w="3497" w:type="dxa"/>
                  <w:gridSpan w:val="2"/>
                  <w:tcBorders>
                    <w:lef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F40BDC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ГСШ</w:t>
                  </w:r>
                </w:p>
                <w:p w14:paraId="5277E61D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2-11</w:t>
                  </w:r>
                  <w:r w:rsidRPr="004937F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кл.</w:t>
                  </w:r>
                </w:p>
                <w:p w14:paraId="5CC3D5A7" w14:textId="77777777" w:rsidR="0051221F" w:rsidRPr="004937F6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 чел.</w:t>
                  </w:r>
                </w:p>
              </w:tc>
            </w:tr>
            <w:tr w:rsidR="0051221F" w:rsidRPr="00DF120C" w14:paraId="068E0421" w14:textId="77777777" w:rsidTr="0043164C">
              <w:trPr>
                <w:gridAfter w:val="1"/>
                <w:wAfter w:w="1154" w:type="dxa"/>
                <w:trHeight w:val="420"/>
              </w:trPr>
              <w:tc>
                <w:tcPr>
                  <w:tcW w:w="1069" w:type="dxa"/>
                  <w:gridSpan w:val="2"/>
                  <w:tcBorders>
                    <w:right w:val="single" w:sz="4" w:space="0" w:color="auto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E4AF132" w14:textId="77777777" w:rsidR="0051221F" w:rsidRPr="005253FF" w:rsidRDefault="0043164C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11</w:t>
                  </w:r>
                  <w:r w:rsidR="0051221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32"/>
                      <w:szCs w:val="32"/>
                    </w:rPr>
                    <w:t>.</w:t>
                  </w:r>
                </w:p>
                <w:p w14:paraId="4C13F70F" w14:textId="77777777" w:rsidR="0051221F" w:rsidRPr="00DF120C" w:rsidRDefault="0051221F" w:rsidP="001049C8">
                  <w:pPr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   </w:t>
                  </w:r>
                  <w:r w:rsidRPr="00FF06A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395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F9E9DE" w14:textId="77777777" w:rsidR="0051221F" w:rsidRPr="005253F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  <w:r w:rsidRPr="005253FF"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  <w:t>Всероссийская акция «Бессмертный полк»</w:t>
                  </w:r>
                </w:p>
                <w:p w14:paraId="728DC74E" w14:textId="77777777" w:rsidR="0051221F" w:rsidRPr="00DF120C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423FD7D" w14:textId="77777777" w:rsidR="0051221F" w:rsidRPr="005253F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D0D0D" w:themeColor="text1" w:themeTint="F2"/>
                      <w:sz w:val="32"/>
                      <w:szCs w:val="32"/>
                    </w:rPr>
                  </w:pPr>
                </w:p>
                <w:p w14:paraId="33C06B85" w14:textId="77777777" w:rsidR="0051221F" w:rsidRPr="005253F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32"/>
                      <w:szCs w:val="32"/>
                    </w:rPr>
                  </w:pPr>
                  <w:r w:rsidRPr="005253FF">
                    <w:rPr>
                      <w:rFonts w:ascii="Times New Roman" w:hAnsi="Times New Roman" w:cs="Times New Roman"/>
                      <w:color w:val="0D0D0D" w:themeColor="text1" w:themeTint="F2"/>
                      <w:sz w:val="32"/>
                      <w:szCs w:val="32"/>
                    </w:rPr>
                    <w:t>май</w:t>
                  </w:r>
                </w:p>
              </w:tc>
              <w:tc>
                <w:tcPr>
                  <w:tcW w:w="1493" w:type="dxa"/>
                  <w:gridSpan w:val="2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7E98F40" w14:textId="77777777" w:rsidR="0051221F" w:rsidRPr="005253F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D0D0D" w:themeColor="text1" w:themeTint="F2"/>
                      <w:sz w:val="32"/>
                      <w:szCs w:val="32"/>
                    </w:rPr>
                  </w:pPr>
                </w:p>
                <w:p w14:paraId="56298475" w14:textId="77777777" w:rsidR="0051221F" w:rsidRPr="005253F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</w:pPr>
                  <w:r w:rsidRPr="005253FF">
                    <w:rPr>
                      <w:rFonts w:ascii="Times New Roman" w:hAnsi="Times New Roman" w:cs="Times New Roman"/>
                      <w:color w:val="0D0D0D" w:themeColor="text1" w:themeTint="F2"/>
                      <w:sz w:val="24"/>
                      <w:szCs w:val="24"/>
                    </w:rPr>
                    <w:t>обелиск</w:t>
                  </w:r>
                </w:p>
              </w:tc>
              <w:tc>
                <w:tcPr>
                  <w:tcW w:w="4319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1CB603D" w14:textId="77777777" w:rsidR="0051221F" w:rsidRDefault="0051221F" w:rsidP="001049C8">
                  <w:pPr>
                    <w:pStyle w:val="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Зам.дир.по ВР –Маазова С.М., </w:t>
                  </w:r>
                </w:p>
                <w:p w14:paraId="4237AE92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кл.руковод.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Салманова П.М. – ст.вож, 89898649367</w:t>
                  </w:r>
                </w:p>
                <w:p w14:paraId="6D30E988" w14:textId="77777777" w:rsidR="0051221F" w:rsidRPr="00DF120C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</w:p>
              </w:tc>
              <w:tc>
                <w:tcPr>
                  <w:tcW w:w="2343" w:type="dxa"/>
                  <w:tcBorders>
                    <w:left w:val="single" w:sz="4" w:space="0" w:color="auto"/>
                  </w:tcBorders>
                </w:tcPr>
                <w:p w14:paraId="087C0616" w14:textId="77777777" w:rsidR="0051221F" w:rsidRDefault="0051221F" w:rsidP="001049C8">
                  <w:pPr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</w:p>
                <w:p w14:paraId="19024140" w14:textId="77777777" w:rsidR="0051221F" w:rsidRPr="00DF120C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</w:pPr>
                </w:p>
              </w:tc>
            </w:tr>
          </w:tbl>
          <w:p w14:paraId="11410B3B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0758947A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6C44CF14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26C92C67" w14:textId="77777777" w:rsidR="0051221F" w:rsidRPr="00AE68A8" w:rsidRDefault="0051221F" w:rsidP="001049C8">
            <w:pPr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950013F" wp14:editId="3D4CCCE4">
                  <wp:extent cx="1907236" cy="1927857"/>
                  <wp:effectExtent l="0" t="0" r="0" b="0"/>
                  <wp:docPr id="2" name="Рисунок 2" descr="http://ddut-mosk.spb.ru/img/i-7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dut-mosk.spb.ru/img/i-7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2695" cy="196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i/>
                <w:sz w:val="36"/>
                <w:szCs w:val="36"/>
              </w:rPr>
              <w:t xml:space="preserve">                </w:t>
            </w:r>
            <w:r w:rsidRPr="00AE68A8"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  <w:t xml:space="preserve">      Направление «Личностное развитие»</w:t>
            </w:r>
          </w:p>
          <w:p w14:paraId="0EB921E5" w14:textId="77777777" w:rsidR="0051221F" w:rsidRPr="00AE68A8" w:rsidRDefault="0051221F" w:rsidP="001049C8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</w:rPr>
            </w:pPr>
            <w:r w:rsidRPr="00AE68A8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 xml:space="preserve">Популяризация здорового образа жизни </w:t>
            </w:r>
          </w:p>
          <w:p w14:paraId="6F5603B0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- формирование у детей позитивно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отношения к здоровому образа </w:t>
            </w: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жизни;</w:t>
            </w:r>
          </w:p>
          <w:p w14:paraId="51D86B4D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- присвоение созидающей здоровье философии;</w:t>
            </w:r>
          </w:p>
          <w:p w14:paraId="76994641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- 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 факторам</w:t>
            </w:r>
          </w:p>
          <w:p w14:paraId="71293148" w14:textId="77777777" w:rsidR="0051221F" w:rsidRPr="00D75B6D" w:rsidRDefault="0051221F" w:rsidP="001049C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54549928" w14:textId="77777777" w:rsidR="0051221F" w:rsidRPr="00AE68A8" w:rsidRDefault="0051221F" w:rsidP="001049C8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</w:pPr>
            <w:r w:rsidRPr="00AE68A8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>Творческое развитие</w:t>
            </w:r>
          </w:p>
          <w:p w14:paraId="4C847310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В соответствии с различными видами теоретической и практической деятельности можно определить следующие виды творчества:</w:t>
            </w:r>
          </w:p>
          <w:p w14:paraId="103F1D5C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1. социальное;</w:t>
            </w:r>
          </w:p>
          <w:p w14:paraId="6055FF27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2. научное;</w:t>
            </w:r>
          </w:p>
          <w:p w14:paraId="5E2A65DD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3. техническое;</w:t>
            </w:r>
          </w:p>
          <w:p w14:paraId="1B92C24D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4. художественное.</w:t>
            </w:r>
          </w:p>
          <w:p w14:paraId="6834D6D7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Задачи старшего вожатого:</w:t>
            </w:r>
          </w:p>
          <w:p w14:paraId="4E22F243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- стимулирование творческой активности школьников.</w:t>
            </w:r>
          </w:p>
          <w:p w14:paraId="2DB4CD5B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предоставление возможности школьникам проявить себя, реализовать свои потенциал и получить признание.</w:t>
            </w:r>
          </w:p>
          <w:p w14:paraId="0C36EDCF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- координация воспитательных усилий на разных этапах творческого процесса.</w:t>
            </w:r>
          </w:p>
          <w:p w14:paraId="324DD832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- контроль реализации творческого развития школьников.</w:t>
            </w:r>
          </w:p>
          <w:p w14:paraId="6F6BC044" w14:textId="77777777" w:rsidR="0051221F" w:rsidRPr="00AE68A8" w:rsidRDefault="0051221F" w:rsidP="001049C8">
            <w:pPr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</w:pPr>
            <w:r w:rsidRPr="00AE68A8"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u w:val="single"/>
              </w:rPr>
              <w:t xml:space="preserve">Популяризация профессий </w:t>
            </w:r>
          </w:p>
          <w:p w14:paraId="13BBE332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Старший вожатый должен учитывать возрастные особенности обучающихся, в развитии и реализации направления «Популяризация профессий».</w:t>
            </w:r>
          </w:p>
          <w:p w14:paraId="2A07BD9F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- стимулирование и мотивация школьников к личностному развитию, расширению кругозора в многообразии профессий.</w:t>
            </w:r>
          </w:p>
          <w:p w14:paraId="0602490B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- формирование у школьников представлений о сферах трудовой деятельности, о карьере и основных закономерностях профессионального развития.</w:t>
            </w:r>
          </w:p>
          <w:p w14:paraId="20B8DB07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-  формирование  у  школьников  универсальных  компетенций, способствующих эффективности в профессиональной деятельности:</w:t>
            </w:r>
          </w:p>
          <w:p w14:paraId="6EB75F93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- способности к коммуникации (в устной и письменной формах) для решения задач взаимодействия;</w:t>
            </w:r>
          </w:p>
          <w:p w14:paraId="0BDA87E9" w14:textId="77777777" w:rsidR="0051221F" w:rsidRPr="00FF06AE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- способности работать в коллективе, учитывать и терпимо относиться к этническим, социальным и культурным различиям;</w:t>
            </w:r>
          </w:p>
          <w:p w14:paraId="599CB2B6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FF06AE">
              <w:rPr>
                <w:rFonts w:ascii="Times New Roman" w:hAnsi="Times New Roman" w:cs="Times New Roman"/>
                <w:sz w:val="28"/>
                <w:szCs w:val="28"/>
              </w:rPr>
              <w:t>- способности к самоорганизации и самообразованию</w:t>
            </w:r>
          </w:p>
          <w:p w14:paraId="6B80CB61" w14:textId="77777777" w:rsidR="001049C8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                                           </w:t>
            </w:r>
          </w:p>
          <w:p w14:paraId="47072B38" w14:textId="77777777" w:rsidR="001049C8" w:rsidRDefault="001049C8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7911DB3B" w14:textId="77777777" w:rsidR="001049C8" w:rsidRDefault="001049C8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3D14691C" w14:textId="77777777" w:rsidR="001049C8" w:rsidRDefault="001049C8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5311289E" w14:textId="77777777" w:rsidR="001049C8" w:rsidRDefault="001049C8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5450203F" w14:textId="77777777" w:rsidR="001049C8" w:rsidRDefault="001049C8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20F1EB7A" w14:textId="77777777" w:rsidR="001049C8" w:rsidRDefault="001049C8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7BE371F2" w14:textId="77777777" w:rsidR="001049C8" w:rsidRDefault="001049C8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5F974DD1" w14:textId="77777777" w:rsidR="001049C8" w:rsidRDefault="001049C8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4A914356" w14:textId="77777777" w:rsidR="001049C8" w:rsidRDefault="001049C8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41D1101C" w14:textId="77777777" w:rsidR="001049C8" w:rsidRDefault="001049C8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0C63E229" w14:textId="77777777" w:rsidR="001049C8" w:rsidRDefault="001049C8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6EE7E628" w14:textId="77777777" w:rsidR="0051221F" w:rsidRPr="00DF120C" w:rsidRDefault="001049C8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                                                </w:t>
            </w:r>
            <w:r w:rsidR="0051221F" w:rsidRPr="00DF120C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«Личностное развитие» (Творческое развитие)</w:t>
            </w:r>
          </w:p>
        </w:tc>
      </w:tr>
      <w:tr w:rsidR="0051221F" w:rsidRPr="00611D57" w14:paraId="1E5FC948" w14:textId="77777777" w:rsidTr="001049C8">
        <w:trPr>
          <w:gridAfter w:val="1"/>
          <w:wAfter w:w="32" w:type="dxa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D905D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7FE46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2B001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Дата, время проведения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6D169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Место проведения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C61B7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Ответственные организации и партнеры, контакты для взаимодействия (телефон, 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e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-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mail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)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AD88A3" w14:textId="77777777" w:rsidR="0051221F" w:rsidRPr="00AE68A8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Номер школы, кол-во участников, возраст</w:t>
            </w:r>
          </w:p>
        </w:tc>
      </w:tr>
      <w:tr w:rsidR="0051221F" w:rsidRPr="000C1ECE" w14:paraId="2A477873" w14:textId="77777777" w:rsidTr="001049C8">
        <w:trPr>
          <w:gridAfter w:val="1"/>
          <w:wAfter w:w="32" w:type="dxa"/>
          <w:trHeight w:val="1537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9907E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91A98" w14:textId="77777777" w:rsidR="0051221F" w:rsidRPr="008324DC" w:rsidRDefault="0051221F" w:rsidP="001049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Pr="00566BD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«День Знаний»</w:t>
            </w:r>
          </w:p>
          <w:p w14:paraId="21AE3DD8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>Урок мира и добра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74E6D" w14:textId="6AB7E01E" w:rsidR="0051221F" w:rsidRPr="007721AC" w:rsidRDefault="00244792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</w:t>
            </w:r>
            <w:r w:rsidR="003C3B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1221F" w:rsidRPr="007721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D885F6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14:paraId="1E980A75" w14:textId="77777777" w:rsidR="0051221F" w:rsidRPr="007721AC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5E70C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Зам.дир.по ВР – Маазова С.М.</w:t>
            </w:r>
          </w:p>
          <w:p w14:paraId="2E0D8835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582F32B8" w14:textId="77777777" w:rsidR="0051221F" w:rsidRPr="009B0C72" w:rsidRDefault="0051221F" w:rsidP="001049C8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9920A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ГСШ </w:t>
            </w:r>
          </w:p>
          <w:p w14:paraId="5B245143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1-11 кл, 7-17 лет</w:t>
            </w:r>
          </w:p>
          <w:p w14:paraId="1B4E6A0F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250 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51221F" w:rsidRPr="000C1ECE" w14:paraId="52B8AEBE" w14:textId="77777777" w:rsidTr="001049C8">
        <w:trPr>
          <w:gridAfter w:val="1"/>
          <w:wAfter w:w="32" w:type="dxa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493B2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2C4D1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2BC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«Урок мира и добра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565C3" w14:textId="7AD5ACC8" w:rsidR="0051221F" w:rsidRPr="007721AC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244792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3C3B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A987" w14:textId="77777777" w:rsidR="0051221F" w:rsidRPr="007721AC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D8904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0FBE4AA7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A73C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221675FA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4кл.</w:t>
            </w:r>
          </w:p>
        </w:tc>
      </w:tr>
      <w:tr w:rsidR="0051221F" w:rsidRPr="000C1ECE" w14:paraId="1D796123" w14:textId="77777777" w:rsidTr="001049C8">
        <w:trPr>
          <w:gridAfter w:val="1"/>
          <w:wAfter w:w="32" w:type="dxa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48E56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52E84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618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Выставка рисунков</w:t>
            </w:r>
          </w:p>
          <w:p w14:paraId="10F65D6A" w14:textId="77777777" w:rsidR="0051221F" w:rsidRPr="00C52BC4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«Дагестан –мой край родной!»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A6EB8" w14:textId="763CB425" w:rsidR="0051221F" w:rsidRPr="007721AC" w:rsidRDefault="00244792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  <w:r w:rsidR="003C3B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1221F" w:rsidRPr="007721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6600F" w14:textId="77777777" w:rsidR="0051221F" w:rsidRPr="007721AC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1AC">
              <w:rPr>
                <w:rFonts w:ascii="Times New Roman" w:hAnsi="Times New Roman" w:cs="Times New Roman"/>
                <w:sz w:val="24"/>
                <w:szCs w:val="24"/>
              </w:rPr>
              <w:t>Нач.классы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009C5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6EC3C11A" w14:textId="77777777" w:rsidR="0051221F" w:rsidRPr="009B0C72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6D3EA12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79678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E462F2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3-4кл,10-11 лет</w:t>
            </w:r>
          </w:p>
          <w:p w14:paraId="25B4A061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51221F" w:rsidRPr="000C1ECE" w14:paraId="79D50B90" w14:textId="77777777" w:rsidTr="001049C8">
        <w:trPr>
          <w:gridAfter w:val="1"/>
          <w:wAfter w:w="32" w:type="dxa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04285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4DB1B" w14:textId="77777777" w:rsidR="0051221F" w:rsidRPr="00C52BC4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2FC0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« Мы дружбой единой сильны»</w:t>
            </w:r>
            <w:r w:rsidRPr="00C52BC4">
              <w:rPr>
                <w:rFonts w:ascii="Times New Roman" w:hAnsi="Times New Roman" w:cs="Times New Roman"/>
                <w:sz w:val="24"/>
                <w:szCs w:val="24"/>
              </w:rPr>
              <w:t xml:space="preserve">  посвященная ко Дню Единства Дагестана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67F22" w14:textId="6A7AB1F1" w:rsidR="0051221F" w:rsidRPr="007721AC" w:rsidRDefault="00244792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16.09.</w:t>
            </w:r>
            <w:r w:rsidR="003C3B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1221F" w:rsidRPr="007721A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843DF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14:paraId="71C09A0D" w14:textId="77777777" w:rsidR="0051221F" w:rsidRPr="007721AC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CEFA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0C2AEFD1" w14:textId="77777777" w:rsidR="0051221F" w:rsidRPr="000C1ECE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ED1BB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1300E49A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 кл,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244EB07A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51221F" w:rsidRPr="000C1ECE" w14:paraId="347B86BF" w14:textId="77777777" w:rsidTr="001049C8">
        <w:trPr>
          <w:gridAfter w:val="1"/>
          <w:wAfter w:w="32" w:type="dxa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98BF2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AADD6" w14:textId="77777777" w:rsidR="0051221F" w:rsidRPr="00C52BC4" w:rsidRDefault="0051221F" w:rsidP="001049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«Я и моя организация» цикл бесед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BCC5F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Сентябрь</w:t>
            </w:r>
          </w:p>
          <w:p w14:paraId="187C4C5B" w14:textId="77777777" w:rsidR="0051221F" w:rsidRPr="00D90C61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9EBA3" w14:textId="77777777" w:rsidR="0051221F" w:rsidRPr="00D90C61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1CF58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651C11A6" w14:textId="77777777" w:rsidR="0051221F" w:rsidRPr="009B0C72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кл.руковод., </w:t>
            </w:r>
          </w:p>
          <w:p w14:paraId="00DDED5E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7DD61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4AEDA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2-7 кл., 9-14 лет</w:t>
            </w:r>
          </w:p>
          <w:p w14:paraId="0854B39F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75 чел.</w:t>
            </w:r>
          </w:p>
        </w:tc>
      </w:tr>
      <w:tr w:rsidR="0051221F" w:rsidRPr="000C1ECE" w14:paraId="2372A01B" w14:textId="77777777" w:rsidTr="001049C8">
        <w:trPr>
          <w:gridAfter w:val="1"/>
          <w:wAfter w:w="32" w:type="dxa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D18C5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BE6B3" w14:textId="77777777" w:rsidR="0051221F" w:rsidRPr="00E64956" w:rsidRDefault="0051221F" w:rsidP="001049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2FC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Праздник мудрых людей»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праздничное мероприятие ко Дню пожилого человека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E5685" w14:textId="47926897" w:rsidR="0051221F" w:rsidRPr="00D90C61" w:rsidRDefault="00244792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</w:t>
            </w:r>
            <w:r w:rsidR="003C3B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1221F"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9EFAE" w14:textId="77777777" w:rsidR="0051221F" w:rsidRPr="00D90C61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A501" w14:textId="77777777" w:rsidR="0051221F" w:rsidRPr="000C1ECE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Салманова П.М. – ст. вож. Кл. рук.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2D315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52289D8D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 кл,</w:t>
            </w:r>
          </w:p>
          <w:p w14:paraId="7B310AA7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лет, 30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51221F" w:rsidRPr="000C1ECE" w14:paraId="27366A2C" w14:textId="77777777" w:rsidTr="001049C8">
        <w:trPr>
          <w:gridAfter w:val="1"/>
          <w:wAfter w:w="32" w:type="dxa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4F3F6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0217F" w14:textId="77777777" w:rsidR="0051221F" w:rsidRPr="00B22FC0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22FC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«Спасибо вам, учителя!» </w:t>
            </w:r>
          </w:p>
          <w:p w14:paraId="19D1EC2A" w14:textId="77777777" w:rsidR="0051221F" w:rsidRDefault="0051221F" w:rsidP="001049C8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 рисунков;</w:t>
            </w:r>
          </w:p>
          <w:p w14:paraId="255DD7BC" w14:textId="77777777" w:rsidR="0051221F" w:rsidRPr="005B66E5" w:rsidRDefault="0051221F" w:rsidP="001049C8">
            <w:pPr>
              <w:pStyle w:val="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утренник;   - фотовыставка.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FDEC" w14:textId="43918760" w:rsidR="0051221F" w:rsidRPr="00D90C61" w:rsidRDefault="00244792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</w:t>
            </w:r>
            <w:r w:rsidR="003C3B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1221F"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F0A2C" w14:textId="77777777" w:rsidR="0051221F" w:rsidRPr="00D90C61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FFBF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 – Маазова С.М.</w:t>
            </w:r>
          </w:p>
          <w:p w14:paraId="32A0F9FC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64A309D8" w14:textId="77777777" w:rsidR="0051221F" w:rsidRPr="009B0C72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 xml:space="preserve">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кл.руководители</w:t>
            </w:r>
          </w:p>
          <w:p w14:paraId="5DBD8EC4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AD33D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3C26A36D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кл.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1586564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115 чел.</w:t>
            </w:r>
          </w:p>
        </w:tc>
      </w:tr>
      <w:tr w:rsidR="0051221F" w:rsidRPr="000C1ECE" w14:paraId="162BCF2A" w14:textId="77777777" w:rsidTr="001049C8">
        <w:trPr>
          <w:gridAfter w:val="1"/>
          <w:wAfter w:w="32" w:type="dxa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3E057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58F3" w14:textId="77777777" w:rsidR="0051221F" w:rsidRPr="00B22FC0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  <w:r w:rsidRPr="00B22FC0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«Книжный друг».</w:t>
            </w:r>
            <w:r w:rsidRPr="008324DC">
              <w:rPr>
                <w:rFonts w:ascii="Times New Roman" w:hAnsi="Times New Roman" w:cs="Times New Roman"/>
                <w:sz w:val="24"/>
                <w:szCs w:val="24"/>
              </w:rPr>
              <w:t xml:space="preserve"> Наведения порядка в школьной библиотеке, ремонт старых книг.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B391F" w14:textId="27C03F69" w:rsidR="0051221F" w:rsidRPr="00D90C61" w:rsidRDefault="00244792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</w:t>
            </w:r>
            <w:r w:rsidR="003C3B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1221F"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B21BF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14:paraId="6A4A5ACD" w14:textId="77777777" w:rsidR="0051221F" w:rsidRPr="00D90C61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A5013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722ECE6D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библиотекарь.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23086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ГСШ</w:t>
            </w:r>
          </w:p>
          <w:p w14:paraId="36FC4126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 кл,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14:paraId="065C18B0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1221F" w:rsidRPr="000C1ECE" w14:paraId="0C01DABC" w14:textId="77777777" w:rsidTr="001049C8">
        <w:trPr>
          <w:gridAfter w:val="1"/>
          <w:wAfter w:w="32" w:type="dxa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72CB7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B33A1" w14:textId="77777777" w:rsidR="0051221F" w:rsidRPr="008324DC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– художественная композиция </w:t>
            </w:r>
            <w:r w:rsidRPr="00763506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 единстве наша сила»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8AECF" w14:textId="1D55C934" w:rsidR="0051221F" w:rsidRPr="00D90C61" w:rsidRDefault="00244792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  <w:r w:rsidR="003C3B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1221F" w:rsidRPr="00D90C6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16D6" w14:textId="77777777" w:rsidR="0051221F" w:rsidRPr="00D90C61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3EF33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780C6119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 «а» класс,кл.рук.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5F9AA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3077B2B8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  кл,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14:paraId="7B100D04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9C69FB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31D039EE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B3375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21F" w:rsidRPr="000C1ECE" w14:paraId="2E80D6EF" w14:textId="77777777" w:rsidTr="001049C8">
        <w:trPr>
          <w:gridAfter w:val="1"/>
          <w:wAfter w:w="32" w:type="dxa"/>
        </w:trPr>
        <w:tc>
          <w:tcPr>
            <w:tcW w:w="1528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1FDC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01249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2FC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«С ДНЕМ РОЖДЕНИЯ РДШ!»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торжественная линейка.</w:t>
            </w:r>
          </w:p>
          <w:p w14:paraId="00EA72C9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 прием второклассников в РДШ;</w:t>
            </w:r>
          </w:p>
          <w:p w14:paraId="3D422AAA" w14:textId="77777777" w:rsidR="0051221F" w:rsidRDefault="0051221F" w:rsidP="001049C8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     - конкурс рисунков и плакатов;</w:t>
            </w:r>
          </w:p>
          <w:p w14:paraId="2E6B8497" w14:textId="77777777" w:rsidR="0051221F" w:rsidRPr="008324DC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A6913" w14:textId="170474A9" w:rsidR="0051221F" w:rsidRPr="00D90C61" w:rsidRDefault="00244792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</w:t>
            </w:r>
            <w:r w:rsidR="003C3B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1221F" w:rsidRPr="00D90C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DDE0A" w14:textId="77777777" w:rsidR="0051221F" w:rsidRPr="00D90C61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Нач.школа</w:t>
            </w:r>
          </w:p>
          <w:p w14:paraId="3FABDAE8" w14:textId="77777777" w:rsidR="0051221F" w:rsidRPr="00D90C61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0C6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9D5BE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11899D3D" w14:textId="77777777" w:rsidR="0051221F" w:rsidRPr="009B0C72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  <w:r w:rsidRPr="009B0C72">
              <w:rPr>
                <w:rFonts w:ascii="Times New Roman" w:hAnsi="Times New Roman" w:cs="Times New Roman"/>
                <w:sz w:val="24"/>
                <w:szCs w:val="24"/>
              </w:rPr>
              <w:t>, Актив ДОО,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кл.руководители, </w:t>
            </w:r>
          </w:p>
          <w:p w14:paraId="6761DE03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8F036A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2C9AE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297FFFB0" w14:textId="77777777" w:rsidR="0051221F" w:rsidRPr="009C69FB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2-4кл.</w:t>
            </w:r>
          </w:p>
        </w:tc>
      </w:tr>
      <w:tr w:rsidR="0051221F" w:rsidRPr="000C1ECE" w14:paraId="35F193AC" w14:textId="77777777" w:rsidTr="001049C8">
        <w:trPr>
          <w:gridAfter w:val="1"/>
          <w:wAfter w:w="32" w:type="dxa"/>
          <w:trHeight w:val="420"/>
        </w:trPr>
        <w:tc>
          <w:tcPr>
            <w:tcW w:w="15420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25A0E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</w:pPr>
          </w:p>
          <w:p w14:paraId="7E058CA5" w14:textId="77777777" w:rsidR="0051221F" w:rsidRPr="00FE260A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 xml:space="preserve">                                  </w:t>
            </w:r>
            <w:r w:rsidRPr="00FE260A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32"/>
              </w:rPr>
              <w:t>Направление «Личностное развитие» (Популяризация профессий)</w:t>
            </w:r>
          </w:p>
        </w:tc>
      </w:tr>
      <w:tr w:rsidR="0051221F" w:rsidRPr="000C1ECE" w14:paraId="05D199A5" w14:textId="77777777" w:rsidTr="001049C8">
        <w:trPr>
          <w:gridAfter w:val="1"/>
          <w:wAfter w:w="32" w:type="dxa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AFF89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9DA47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Презентация фильма</w:t>
            </w:r>
          </w:p>
          <w:p w14:paraId="0D678F6B" w14:textId="77777777" w:rsidR="0051221F" w:rsidRPr="00FE260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FE260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«Все работы хороши»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5A322" w14:textId="77777777" w:rsidR="0051221F" w:rsidRPr="00FE260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03015" w14:textId="77777777" w:rsidR="0051221F" w:rsidRPr="00FE260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18293" w14:textId="77777777" w:rsidR="0051221F" w:rsidRPr="00FE260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ВР-Маазова  С.М.</w:t>
            </w: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CBB1F4A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51AC2436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60CA6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21501EC3" w14:textId="77777777" w:rsidR="0051221F" w:rsidRPr="00FE260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кл.</w:t>
            </w: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  <w:p w14:paraId="19B8EC3E" w14:textId="77777777" w:rsidR="0051221F" w:rsidRPr="00FE260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14:paraId="664BD259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21F" w:rsidRPr="000C1ECE" w14:paraId="0A33C6E4" w14:textId="77777777" w:rsidTr="001049C8">
        <w:trPr>
          <w:gridAfter w:val="1"/>
          <w:wAfter w:w="32" w:type="dxa"/>
          <w:trHeight w:val="879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00557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9AF7F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Провести анкетирование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62E939F" w14:textId="77777777" w:rsidR="0051221F" w:rsidRPr="00FE260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« Какая профессия самая нужная»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2179A" w14:textId="77777777" w:rsidR="0051221F" w:rsidRPr="00FE260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2472" w14:textId="77777777" w:rsidR="0051221F" w:rsidRPr="00FE260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2F76A" w14:textId="77777777" w:rsidR="0051221F" w:rsidRPr="00FE260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Зам.дир.по ВР-Маазова С.М</w:t>
            </w: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8A7AB8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1B92BD30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группа, психолог, соц. педагог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093D5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64E43176" w14:textId="77777777" w:rsidR="0051221F" w:rsidRPr="00FE260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>6-7 кл. 12-13 лет</w:t>
            </w:r>
          </w:p>
          <w:p w14:paraId="214A68F7" w14:textId="77777777" w:rsidR="0051221F" w:rsidRPr="00FE260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FE260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14:paraId="3EA99130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221F" w:rsidRPr="000C1ECE" w14:paraId="6718504C" w14:textId="77777777" w:rsidTr="001049C8">
        <w:trPr>
          <w:gridAfter w:val="1"/>
          <w:wAfter w:w="32" w:type="dxa"/>
          <w:trHeight w:val="420"/>
        </w:trPr>
        <w:tc>
          <w:tcPr>
            <w:tcW w:w="15420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1D43E" w14:textId="77777777" w:rsidR="0051221F" w:rsidRPr="006E00A5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6E00A5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Направление «Личностное развитие» (Популяризация здорового образа жизни)</w:t>
            </w:r>
          </w:p>
        </w:tc>
      </w:tr>
      <w:tr w:rsidR="0051221F" w:rsidRPr="000C1ECE" w14:paraId="266B4DE6" w14:textId="77777777" w:rsidTr="001049C8">
        <w:trPr>
          <w:gridAfter w:val="1"/>
          <w:wAfter w:w="32" w:type="dxa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D6487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65E9E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49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«Популяризация ЗОЖ»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уроки здоровья (по плану)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8A97E" w14:textId="77777777" w:rsidR="0051221F" w:rsidRPr="00C47952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B154C" w14:textId="77777777" w:rsidR="0051221F" w:rsidRPr="00C47952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14:paraId="557CEC3C" w14:textId="77777777" w:rsidR="0051221F" w:rsidRPr="00C47952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>.площадка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F9BA7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1E83380D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учителя физкультуры, учитель по ОБЖ . ДЮСШ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A1128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3C40FB7B" w14:textId="77777777" w:rsidR="0051221F" w:rsidRPr="00C47952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7952">
              <w:rPr>
                <w:rFonts w:ascii="Times New Roman" w:hAnsi="Times New Roman" w:cs="Times New Roman"/>
                <w:sz w:val="24"/>
                <w:szCs w:val="24"/>
              </w:rPr>
              <w:t>2-7 кл, 8-14лет</w:t>
            </w:r>
          </w:p>
          <w:p w14:paraId="23FC7042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1221F" w:rsidRPr="000C1ECE" w14:paraId="15B7BE8B" w14:textId="77777777" w:rsidTr="001049C8">
        <w:trPr>
          <w:gridAfter w:val="1"/>
          <w:wAfter w:w="32" w:type="dxa"/>
          <w:trHeight w:val="1301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833B0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3DD8C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Конкурсные программы по ЗОЖ:</w:t>
            </w:r>
          </w:p>
          <w:p w14:paraId="56573261" w14:textId="77777777" w:rsidR="0051221F" w:rsidRPr="00B37A4D" w:rsidRDefault="0051221F" w:rsidP="001049C8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-исценировка сказок;   -занятия с элементами тренинга;   -простейшие исследовательские работы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48A01" w14:textId="77777777" w:rsidR="0051221F" w:rsidRPr="00B37A4D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A4D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F2F3D" w14:textId="77777777" w:rsidR="0051221F" w:rsidRPr="00B37A4D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42010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Классные руководители, родители, ст.вожатая, Актив ДОО.</w:t>
            </w:r>
          </w:p>
          <w:p w14:paraId="27AEC4AE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ДЮСШ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C09E5" w14:textId="77777777" w:rsidR="0051221F" w:rsidRPr="00D07D6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26D4A05C" w14:textId="77777777" w:rsidR="0051221F" w:rsidRPr="00D07D6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4-7 кл,</w:t>
            </w:r>
          </w:p>
          <w:p w14:paraId="4618C12A" w14:textId="77777777" w:rsidR="0051221F" w:rsidRPr="00D07D6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175  чел.</w:t>
            </w:r>
          </w:p>
          <w:p w14:paraId="3EB736A2" w14:textId="77777777" w:rsidR="0051221F" w:rsidRPr="00D07D6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21F" w:rsidRPr="000C1ECE" w14:paraId="33DC6D35" w14:textId="77777777" w:rsidTr="001049C8">
        <w:trPr>
          <w:gridAfter w:val="1"/>
          <w:wAfter w:w="32" w:type="dxa"/>
          <w:trHeight w:val="999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59E3B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41F10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546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«Веселые старты»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конкурсная программа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89CA7" w14:textId="77777777" w:rsidR="0051221F" w:rsidRPr="00B37A4D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E8578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14:paraId="6502F50E" w14:textId="77777777" w:rsidR="0051221F" w:rsidRPr="00B37A4D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FF73A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713C2E14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Учит.физкультуры.  кл.руков.</w:t>
            </w:r>
          </w:p>
          <w:p w14:paraId="2CC0B672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ДЮСШ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3EC95" w14:textId="77777777" w:rsidR="0051221F" w:rsidRPr="00D07D6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153800AD" w14:textId="77777777" w:rsidR="0051221F" w:rsidRPr="00D07D6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 xml:space="preserve">кл, </w:t>
            </w:r>
          </w:p>
          <w:p w14:paraId="207E99BB" w14:textId="77777777" w:rsidR="0051221F" w:rsidRPr="00D07D6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51221F" w:rsidRPr="000C1ECE" w14:paraId="0A4B3A16" w14:textId="77777777" w:rsidTr="001049C8">
        <w:trPr>
          <w:gridAfter w:val="1"/>
          <w:wAfter w:w="32" w:type="dxa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64EAA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4A361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Квест – игра </w:t>
            </w:r>
            <w:r w:rsidRPr="00095464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«</w:t>
            </w:r>
            <w:r w:rsidRPr="006E00A5">
              <w:rPr>
                <w:rFonts w:ascii="Times New Roman" w:eastAsia="Times New Roman" w:hAnsi="Times New Roman" w:cs="Times New Roman"/>
                <w:b/>
                <w:color w:val="0070C0"/>
              </w:rPr>
              <w:t>Путешествие в страну ЗОЖ»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C8EFD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965615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14:paraId="5A7112C2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97FFB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1EDFA26B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Учит.физкультуры.  кл.руков. родители</w:t>
            </w:r>
          </w:p>
          <w:p w14:paraId="04669B5F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ДЮСШ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33D56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4D35046D" w14:textId="77777777" w:rsidR="0051221F" w:rsidRPr="00D07D6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>6-7 кл, 12-13 лет</w:t>
            </w:r>
          </w:p>
          <w:p w14:paraId="05F7B0ED" w14:textId="77777777" w:rsidR="0051221F" w:rsidRPr="00D07D6A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D07D6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51221F" w:rsidRPr="000C1ECE" w14:paraId="1EB43AF1" w14:textId="77777777" w:rsidTr="001049C8">
        <w:trPr>
          <w:gridAfter w:val="1"/>
          <w:wAfter w:w="32" w:type="dxa"/>
          <w:trHeight w:val="420"/>
        </w:trPr>
        <w:tc>
          <w:tcPr>
            <w:tcW w:w="15420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00422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2AB5149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</w:t>
            </w:r>
          </w:p>
          <w:tbl>
            <w:tblPr>
              <w:tblW w:w="15026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134"/>
              <w:gridCol w:w="4111"/>
              <w:gridCol w:w="1559"/>
              <w:gridCol w:w="1560"/>
              <w:gridCol w:w="4677"/>
              <w:gridCol w:w="1985"/>
            </w:tblGrid>
            <w:tr w:rsidR="0051221F" w:rsidRPr="000C1ECE" w14:paraId="278D58C6" w14:textId="77777777" w:rsidTr="0051221F"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15A3B8E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1.</w:t>
                  </w:r>
                </w:p>
              </w:tc>
              <w:tc>
                <w:tcPr>
                  <w:tcW w:w="4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ABA5DB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 xml:space="preserve">Участие в школьном конкурсе </w:t>
                  </w:r>
                </w:p>
                <w:p w14:paraId="2D06925C" w14:textId="77777777" w:rsidR="0051221F" w:rsidRPr="00FE260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70C0"/>
                      <w:sz w:val="24"/>
                      <w:szCs w:val="24"/>
                    </w:rPr>
                    <w:t>«Профессия моих родителей»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029980E" w14:textId="77777777" w:rsidR="0051221F" w:rsidRPr="00FE260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январь</w:t>
                  </w:r>
                </w:p>
              </w:tc>
              <w:tc>
                <w:tcPr>
                  <w:tcW w:w="1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BB399D" w14:textId="77777777" w:rsidR="0051221F" w:rsidRPr="00FE260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</w:tc>
              <w:tc>
                <w:tcPr>
                  <w:tcW w:w="467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9DFE7F" w14:textId="77777777" w:rsidR="0051221F" w:rsidRPr="00FE260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Зам.дир.по ВР-Маазова  С.М.</w:t>
                  </w:r>
                  <w:r w:rsidRPr="00FE26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3392C65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Салманова П.М. – ст.вож, 89898649367</w:t>
                  </w:r>
                </w:p>
                <w:p w14:paraId="23690BDD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Проектная группа</w:t>
                  </w: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F8E9B7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ГСШ</w:t>
                  </w:r>
                </w:p>
                <w:p w14:paraId="5B2ACF72" w14:textId="77777777" w:rsidR="0051221F" w:rsidRPr="00FE260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 кл.</w:t>
                  </w:r>
                  <w:r w:rsidRPr="00FE26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 лет</w:t>
                  </w:r>
                </w:p>
                <w:p w14:paraId="14652A93" w14:textId="77777777" w:rsidR="0051221F" w:rsidRPr="00FE260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30 </w:t>
                  </w:r>
                  <w:r w:rsidRPr="00FE26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чел.</w:t>
                  </w:r>
                </w:p>
                <w:p w14:paraId="081EFAEF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1221F" w:rsidRPr="000C1ECE" w14:paraId="34F47CD0" w14:textId="77777777" w:rsidTr="0051221F">
              <w:trPr>
                <w:trHeight w:val="879"/>
              </w:trPr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937560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0ACEB9" w14:textId="77777777" w:rsidR="0051221F" w:rsidRPr="00FE260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Беседа « Куда пойти учится»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1A969F2" w14:textId="77777777" w:rsidR="0051221F" w:rsidRPr="00FE260A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апрель</w:t>
                  </w:r>
                </w:p>
              </w:tc>
              <w:tc>
                <w:tcPr>
                  <w:tcW w:w="1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52417B" w14:textId="77777777" w:rsidR="0051221F" w:rsidRPr="00FE260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</w:tc>
              <w:tc>
                <w:tcPr>
                  <w:tcW w:w="467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A6D9FC" w14:textId="77777777" w:rsidR="0051221F" w:rsidRPr="00FE260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Зам.дир.по ВР-Маазова С.М</w:t>
                  </w:r>
                  <w:r w:rsidRPr="00FE26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5056B44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Салманова П.М. – ст.вож, 89898649367</w:t>
                  </w:r>
                </w:p>
                <w:p w14:paraId="6BF0FDEC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Проектная группа, психолог, соц. педагог</w:t>
                  </w: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4A2812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ГСШ</w:t>
                  </w:r>
                </w:p>
                <w:p w14:paraId="12EFEC38" w14:textId="77777777" w:rsidR="0051221F" w:rsidRPr="00FE260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E260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6-7 кл. 12-13 лет</w:t>
                  </w:r>
                </w:p>
                <w:p w14:paraId="1945E43B" w14:textId="77777777" w:rsidR="0051221F" w:rsidRPr="00FE260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Pr="00FE260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чел.</w:t>
                  </w:r>
                </w:p>
                <w:p w14:paraId="295174A4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1221F" w:rsidRPr="006E00A5" w14:paraId="1967F8F5" w14:textId="77777777" w:rsidTr="0051221F">
              <w:trPr>
                <w:trHeight w:val="420"/>
              </w:trPr>
              <w:tc>
                <w:tcPr>
                  <w:tcW w:w="15026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2650B1C" w14:textId="77777777" w:rsidR="0051221F" w:rsidRPr="006E00A5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28"/>
                      <w:szCs w:val="28"/>
                    </w:rPr>
                  </w:pPr>
                </w:p>
              </w:tc>
            </w:tr>
            <w:tr w:rsidR="0051221F" w:rsidRPr="000C1ECE" w14:paraId="5EA82804" w14:textId="77777777" w:rsidTr="0051221F"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C682EE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99B995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062F"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</w:rPr>
                    <w:t>Здоровье планеты в моих руках</w:t>
                  </w:r>
                  <w:r w:rsidRPr="0013062F">
                    <w:rPr>
                      <w:rFonts w:ascii="Times New Roman" w:hAnsi="Times New Roman" w:cs="Times New Roman"/>
                      <w:b/>
                      <w:color w:val="00B050"/>
                      <w:sz w:val="24"/>
                      <w:szCs w:val="24"/>
                    </w:rPr>
                    <w:t xml:space="preserve">» </w:t>
                  </w:r>
                  <w:r w:rsidRPr="0013062F">
                    <w:rPr>
                      <w:rFonts w:ascii="Times New Roman" w:hAnsi="Times New Roman" w:cs="Times New Roman"/>
                      <w:color w:val="00B050"/>
                      <w:sz w:val="24"/>
                      <w:szCs w:val="24"/>
                    </w:rPr>
                    <w:t>-</w:t>
                  </w:r>
                  <w:r w:rsidRPr="001306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A7149CB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Международный детский творческий  конкурс по экологии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28C139" w14:textId="77777777" w:rsidR="0051221F" w:rsidRPr="00C47952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Февраль-апрель</w:t>
                  </w:r>
                </w:p>
              </w:tc>
              <w:tc>
                <w:tcPr>
                  <w:tcW w:w="1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895E54" w14:textId="77777777" w:rsidR="0051221F" w:rsidRPr="00C47952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  <w:p w14:paraId="6DF4A650" w14:textId="77777777" w:rsidR="0051221F" w:rsidRPr="00C47952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67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9D372F" w14:textId="77777777" w:rsidR="0051221F" w:rsidRPr="00BB69CB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Кружок «Юннаты», уч. биологии кл.руководители,</w:t>
                  </w:r>
                </w:p>
                <w:p w14:paraId="735AE41B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Салманова П.М. – ст.вож, 89898649367</w:t>
                  </w:r>
                </w:p>
                <w:p w14:paraId="00EDDE71" w14:textId="77777777" w:rsidR="0051221F" w:rsidRPr="00BB69CB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Проектная группа</w:t>
                  </w:r>
                  <w:r w:rsidRPr="0013062F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,</w:t>
                  </w: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07B47A1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ГСШ</w:t>
                  </w:r>
                </w:p>
                <w:p w14:paraId="5477B644" w14:textId="77777777" w:rsidR="0051221F" w:rsidRPr="00C47952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4795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2-7 кл, 8-14лет</w:t>
                  </w:r>
                </w:p>
                <w:p w14:paraId="0F983EA6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</w:tr>
            <w:tr w:rsidR="0051221F" w:rsidRPr="00D07D6A" w14:paraId="42BDAC35" w14:textId="77777777" w:rsidTr="0051221F">
              <w:trPr>
                <w:trHeight w:val="1301"/>
              </w:trPr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1406C1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540A22" w14:textId="77777777" w:rsidR="0051221F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Конкурсные программы по ЗОЖ:</w:t>
                  </w:r>
                </w:p>
                <w:p w14:paraId="1615831C" w14:textId="77777777" w:rsidR="0051221F" w:rsidRPr="00B37A4D" w:rsidRDefault="0051221F" w:rsidP="001049C8">
                  <w:pPr>
                    <w:pStyle w:val="1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-исценировка сказок;   -занятия с элементами тренинга;   -простейшие исследовательские работы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2538AF5" w14:textId="77777777" w:rsidR="0051221F" w:rsidRPr="00B37A4D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7A4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Весь период</w:t>
                  </w:r>
                </w:p>
              </w:tc>
              <w:tc>
                <w:tcPr>
                  <w:tcW w:w="1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A06C546" w14:textId="77777777" w:rsidR="0051221F" w:rsidRPr="00B37A4D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</w:tc>
              <w:tc>
                <w:tcPr>
                  <w:tcW w:w="467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0CAFA54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Классные руководители, родители, ст.вожатая, Актив ДОО.</w:t>
                  </w:r>
                </w:p>
                <w:p w14:paraId="25F23193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ДЮСШ</w:t>
                  </w: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7648BB3" w14:textId="77777777" w:rsidR="0051221F" w:rsidRPr="00D07D6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ГСШ</w:t>
                  </w:r>
                </w:p>
                <w:p w14:paraId="47502DD0" w14:textId="77777777" w:rsidR="0051221F" w:rsidRPr="00D07D6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7D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4-7 кл,</w:t>
                  </w:r>
                </w:p>
                <w:p w14:paraId="69FA71F5" w14:textId="77777777" w:rsidR="0051221F" w:rsidRPr="00D07D6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07D6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175  чел.</w:t>
                  </w:r>
                </w:p>
                <w:p w14:paraId="47F2A556" w14:textId="77777777" w:rsidR="0051221F" w:rsidRPr="00D07D6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1221F" w:rsidRPr="00D07D6A" w14:paraId="52C0EBC9" w14:textId="77777777" w:rsidTr="0051221F">
              <w:trPr>
                <w:trHeight w:val="999"/>
              </w:trPr>
              <w:tc>
                <w:tcPr>
                  <w:tcW w:w="1134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84508A" w14:textId="77777777" w:rsidR="0051221F" w:rsidRPr="000C1ECE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4111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126518" w14:textId="77777777" w:rsidR="0051221F" w:rsidRDefault="0051221F" w:rsidP="001049C8">
                  <w:pPr>
                    <w:pStyle w:val="1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>Всероссийский конкурс видеороликов по популяризации ЗОЖ и сорта</w:t>
                  </w:r>
                </w:p>
              </w:tc>
              <w:tc>
                <w:tcPr>
                  <w:tcW w:w="155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8BD34F0" w14:textId="77777777" w:rsidR="0051221F" w:rsidRPr="00B37A4D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теч. года</w:t>
                  </w:r>
                </w:p>
              </w:tc>
              <w:tc>
                <w:tcPr>
                  <w:tcW w:w="1560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DA4E416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школа</w:t>
                  </w:r>
                </w:p>
                <w:p w14:paraId="09CECE14" w14:textId="77777777" w:rsidR="0051221F" w:rsidRPr="00B37A4D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спортзал</w:t>
                  </w:r>
                </w:p>
              </w:tc>
              <w:tc>
                <w:tcPr>
                  <w:tcW w:w="4677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C47D93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Салманова П.М. – ст.вож, 89898649367</w:t>
                  </w:r>
                </w:p>
                <w:p w14:paraId="561265F7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Проектная группа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 xml:space="preserve"> Учит.физкультуры.  кл.руков.</w:t>
                  </w:r>
                </w:p>
                <w:p w14:paraId="1ADE8E59" w14:textId="77777777" w:rsidR="0051221F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</w:rPr>
                    <w:t>ДЮСШ</w:t>
                  </w:r>
                </w:p>
              </w:tc>
              <w:tc>
                <w:tcPr>
                  <w:tcW w:w="19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707A919" w14:textId="77777777" w:rsidR="0051221F" w:rsidRPr="00D07D6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ГСШ</w:t>
                  </w:r>
                </w:p>
                <w:p w14:paraId="2BEF09D6" w14:textId="77777777" w:rsidR="0051221F" w:rsidRPr="00D07D6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4-7</w:t>
                  </w:r>
                  <w:r w:rsidRPr="00D07D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кл, </w:t>
                  </w:r>
                </w:p>
                <w:p w14:paraId="0C5923D9" w14:textId="77777777" w:rsidR="0051221F" w:rsidRPr="00D07D6A" w:rsidRDefault="0051221F" w:rsidP="001049C8">
                  <w:pPr>
                    <w:pStyle w:val="1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  <w:r w:rsidRPr="00D07D6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чел.</w:t>
                  </w:r>
                </w:p>
              </w:tc>
            </w:tr>
          </w:tbl>
          <w:p w14:paraId="4E226173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801540B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601E69E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1F8ECDB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15A33C8B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2564FB4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43C7080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DB4BC9D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9B48BE7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4E6817F3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0A6BA8DC" w14:textId="77777777" w:rsidR="0051221F" w:rsidRPr="001345BF" w:rsidRDefault="0051221F" w:rsidP="001049C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39C2C2" w14:textId="77777777" w:rsidR="0051221F" w:rsidRDefault="0051221F" w:rsidP="001049C8">
            <w:pPr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  <w:u w:val="single"/>
              </w:rPr>
            </w:pPr>
            <w:r w:rsidRPr="001345BF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65D1C19" wp14:editId="7D0BB9AE">
                  <wp:extent cx="1552575" cy="1460500"/>
                  <wp:effectExtent l="0" t="0" r="0" b="0"/>
                  <wp:docPr id="4" name="Рисунок 4" descr="http://u12.edu35.ru/images/2203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u12.edu35.ru/images/2203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234" cy="1486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16737" w14:textId="77777777" w:rsidR="0051221F" w:rsidRDefault="0051221F" w:rsidP="001049C8">
            <w:pPr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  <w:u w:val="single"/>
              </w:rPr>
            </w:pPr>
          </w:p>
          <w:p w14:paraId="5911818B" w14:textId="77777777" w:rsidR="0051221F" w:rsidRPr="00AE68A8" w:rsidRDefault="0051221F" w:rsidP="001049C8">
            <w:pPr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  <w:u w:val="single"/>
              </w:rPr>
            </w:pPr>
            <w:r w:rsidRPr="00AE68A8"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  <w:u w:val="single"/>
              </w:rPr>
              <w:t>Направление «Информационно-медийное»</w:t>
            </w:r>
          </w:p>
          <w:p w14:paraId="0FA3A62A" w14:textId="77777777" w:rsidR="0051221F" w:rsidRPr="001345BF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5BF">
              <w:rPr>
                <w:rFonts w:ascii="Times New Roman" w:hAnsi="Times New Roman" w:cs="Times New Roman"/>
                <w:sz w:val="28"/>
                <w:szCs w:val="28"/>
              </w:rPr>
              <w:t>- разработать и реализовать модели многофункциональной системы информационно-медийного взаимодействия участников РДШ;</w:t>
            </w:r>
          </w:p>
          <w:p w14:paraId="142A459E" w14:textId="77777777" w:rsidR="0051221F" w:rsidRPr="001345BF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5BF">
              <w:rPr>
                <w:rFonts w:ascii="Times New Roman" w:hAnsi="Times New Roman" w:cs="Times New Roman"/>
                <w:sz w:val="28"/>
                <w:szCs w:val="28"/>
              </w:rPr>
              <w:t>- создать информационно-медийный центр (ИМЦ) для реализации системы информационно-медийного взаимодействия участников РДШ;</w:t>
            </w:r>
          </w:p>
          <w:p w14:paraId="34BD8641" w14:textId="77777777" w:rsidR="0051221F" w:rsidRPr="001345BF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5BF">
              <w:rPr>
                <w:rFonts w:ascii="Times New Roman" w:hAnsi="Times New Roman" w:cs="Times New Roman"/>
                <w:sz w:val="28"/>
                <w:szCs w:val="28"/>
              </w:rPr>
              <w:t>-  апробировать индикаторы  и критерии оценки деятельности информационно-медийного направления РДШ;</w:t>
            </w:r>
          </w:p>
          <w:p w14:paraId="65D44CDE" w14:textId="77777777" w:rsidR="0051221F" w:rsidRPr="001345BF" w:rsidRDefault="0051221F" w:rsidP="00104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5BF">
              <w:rPr>
                <w:rFonts w:ascii="Times New Roman" w:hAnsi="Times New Roman" w:cs="Times New Roman"/>
                <w:sz w:val="28"/>
                <w:szCs w:val="28"/>
              </w:rPr>
              <w:t>- создать систему взаимодействия с информационно-медийными партнерами;</w:t>
            </w:r>
          </w:p>
          <w:p w14:paraId="1C95D803" w14:textId="77777777" w:rsidR="00244792" w:rsidRDefault="0051221F" w:rsidP="0024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45BF">
              <w:rPr>
                <w:rFonts w:ascii="Times New Roman" w:hAnsi="Times New Roman" w:cs="Times New Roman"/>
                <w:sz w:val="28"/>
                <w:szCs w:val="28"/>
              </w:rPr>
              <w:t>- организация круглых столов</w:t>
            </w:r>
            <w:r w:rsidR="00244792">
              <w:rPr>
                <w:rFonts w:ascii="Times New Roman" w:hAnsi="Times New Roman" w:cs="Times New Roman"/>
                <w:sz w:val="28"/>
                <w:szCs w:val="28"/>
              </w:rPr>
              <w:t xml:space="preserve"> с приглашенными гостями из СМИ</w:t>
            </w:r>
          </w:p>
          <w:p w14:paraId="3B8CAC21" w14:textId="77777777" w:rsidR="0051221F" w:rsidRPr="00244792" w:rsidRDefault="00244792" w:rsidP="002447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                                                      </w:t>
            </w:r>
            <w:r w:rsidR="0051221F" w:rsidRPr="00AE68A8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</w:rPr>
              <w:t>Направление «Информационно-медийное»</w:t>
            </w:r>
          </w:p>
        </w:tc>
      </w:tr>
      <w:tr w:rsidR="0051221F" w:rsidRPr="00611D57" w14:paraId="64E07D45" w14:textId="77777777" w:rsidTr="001049C8">
        <w:trPr>
          <w:gridAfter w:val="1"/>
          <w:wAfter w:w="32" w:type="dxa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5F7EF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55122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65FDE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Дата, время проведения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8A251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Место проведения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7A8A9" w14:textId="77777777" w:rsidR="0051221F" w:rsidRPr="00AE68A8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 xml:space="preserve">Ответственные организации и партнеры, контакты для взаимодействия (телефон, 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e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-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  <w:lang w:val="en-US"/>
              </w:rPr>
              <w:t>mail</w:t>
            </w: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)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E2DD0" w14:textId="77777777" w:rsidR="0051221F" w:rsidRPr="00AE68A8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AE68A8">
              <w:rPr>
                <w:rFonts w:ascii="Times New Roman" w:eastAsia="Times New Roman" w:hAnsi="Times New Roman" w:cs="Times New Roman"/>
                <w:b/>
                <w:color w:val="7030A0"/>
                <w:sz w:val="24"/>
                <w:szCs w:val="24"/>
              </w:rPr>
              <w:t>Номер школы, кол-во участников, возраст</w:t>
            </w:r>
          </w:p>
        </w:tc>
      </w:tr>
      <w:tr w:rsidR="0051221F" w:rsidRPr="000C1ECE" w14:paraId="7E6DC4D3" w14:textId="77777777" w:rsidTr="001049C8">
        <w:trPr>
          <w:gridAfter w:val="1"/>
          <w:wAfter w:w="32" w:type="dxa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2B1E3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0192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49C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региональной организации РДШ в средствах массовой информации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C090A" w14:textId="77777777" w:rsidR="0051221F" w:rsidRPr="0081243C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BE05" w14:textId="77777777" w:rsidR="0051221F" w:rsidRPr="0081243C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D832E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«Чапар»,</w:t>
            </w:r>
          </w:p>
          <w:p w14:paraId="4FBE72D9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Орленок Дагестана»,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5848C154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D8CD4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40808EA3" w14:textId="77777777" w:rsidR="0051221F" w:rsidRPr="0081243C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  <w:p w14:paraId="1EECD32A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51221F" w:rsidRPr="000C1ECE" w14:paraId="3C2AC82A" w14:textId="77777777" w:rsidTr="001049C8">
        <w:trPr>
          <w:gridAfter w:val="1"/>
          <w:wAfter w:w="32" w:type="dxa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4D94C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1222F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мультимедийная демонстрация направлений деятельности РДШ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93C4B" w14:textId="79BEA4B8" w:rsidR="0051221F" w:rsidRPr="0081243C" w:rsidRDefault="00244792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  <w:r w:rsidR="003C3B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1221F" w:rsidRPr="0081243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CD34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F3A6E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13214F14" w14:textId="77777777" w:rsidR="0051221F" w:rsidRPr="000C1ECE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35FD2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50DFE5E9" w14:textId="77777777" w:rsidR="0051221F" w:rsidRPr="0081243C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12-14лет</w:t>
            </w:r>
          </w:p>
          <w:p w14:paraId="388407C4" w14:textId="77777777" w:rsidR="0051221F" w:rsidRPr="0081243C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51221F" w:rsidRPr="000C1ECE" w14:paraId="37A60910" w14:textId="77777777" w:rsidTr="001049C8">
        <w:trPr>
          <w:gridAfter w:val="1"/>
          <w:wAfter w:w="32" w:type="dxa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DC48E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14:paraId="527A587F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1E2F8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новых членов РДШ.</w:t>
            </w:r>
          </w:p>
          <w:p w14:paraId="6F8D0DF8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DE70C" w14:textId="77777777" w:rsidR="0051221F" w:rsidRPr="0081243C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565E3" w14:textId="77777777" w:rsidR="0051221F" w:rsidRPr="0081243C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ADF3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0168201E" w14:textId="77777777" w:rsidR="0051221F" w:rsidRPr="00336F77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4D466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58751B0E" w14:textId="77777777" w:rsidR="0051221F" w:rsidRPr="0081243C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7 кл, 13 лет</w:t>
            </w:r>
          </w:p>
          <w:p w14:paraId="1F9BD0CD" w14:textId="77777777" w:rsidR="0051221F" w:rsidRPr="0081243C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51221F" w:rsidRPr="000C1ECE" w14:paraId="78D86CFE" w14:textId="77777777" w:rsidTr="001049C8">
        <w:trPr>
          <w:gridAfter w:val="1"/>
          <w:wAfter w:w="32" w:type="dxa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67450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992889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тематических музеев, выставок, участие в тематических экскурсиях, вечерах, квестах, играх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D2D4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8FEA9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14:paraId="371E6599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C6E02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57850AE2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группа, кл. рук.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F56DF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4FB46986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кл. 8-14 лет</w:t>
            </w:r>
          </w:p>
          <w:p w14:paraId="57412294" w14:textId="77777777" w:rsidR="0051221F" w:rsidRPr="0081243C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чел</w:t>
            </w:r>
          </w:p>
        </w:tc>
      </w:tr>
      <w:tr w:rsidR="0051221F" w:rsidRPr="000C1ECE" w14:paraId="7343C777" w14:textId="77777777" w:rsidTr="001049C8">
        <w:trPr>
          <w:gridAfter w:val="1"/>
          <w:wAfter w:w="32" w:type="dxa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A3553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7E1A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распространение информации о деятельности </w:t>
            </w:r>
            <w:r w:rsidRPr="00AE68A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ДОО информационно – медийной деятельности через соц.сети: ФЕЙСБУК, КОНТАКТЫ.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E9A30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E0F1C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14:paraId="5B067FAF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D469A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4C6A363F" w14:textId="77777777" w:rsidR="0051221F" w:rsidRDefault="0051221F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FE07C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</w:tc>
      </w:tr>
      <w:tr w:rsidR="0051221F" w:rsidRPr="000C1ECE" w14:paraId="5B253368" w14:textId="77777777" w:rsidTr="001049C8">
        <w:trPr>
          <w:gridAfter w:val="1"/>
          <w:wAfter w:w="32" w:type="dxa"/>
        </w:trPr>
        <w:tc>
          <w:tcPr>
            <w:tcW w:w="13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818F2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252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1A102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Систематическое обновление информации </w:t>
            </w:r>
            <w:r w:rsidRPr="00AE68A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/стенд «Юные </w:t>
            </w:r>
            <w:r w:rsidRPr="00AE68A8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lastRenderedPageBreak/>
              <w:t>Салатавцы»/</w:t>
            </w:r>
          </w:p>
        </w:tc>
        <w:tc>
          <w:tcPr>
            <w:tcW w:w="144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A79D4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0AB61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BA1B3" w14:textId="77777777" w:rsidR="0051221F" w:rsidRDefault="0051221F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53171470" w14:textId="77777777" w:rsidR="0051221F" w:rsidRDefault="0051221F" w:rsidP="001049C8">
            <w:pPr>
              <w:pStyle w:val="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0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7E04F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0CE50574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12-14 лет</w:t>
            </w:r>
          </w:p>
          <w:p w14:paraId="490EE2F2" w14:textId="77777777" w:rsidR="0051221F" w:rsidRDefault="0051221F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чел.</w:t>
            </w:r>
          </w:p>
        </w:tc>
      </w:tr>
      <w:tr w:rsidR="0043164C" w:rsidRPr="000C1ECE" w14:paraId="7EFD3BE7" w14:textId="77777777" w:rsidTr="001049C8"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20049" w14:textId="77777777" w:rsidR="0043164C" w:rsidRPr="000C1ECE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1D2C0" w14:textId="77777777" w:rsidR="0043164C" w:rsidRPr="000C1ECE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49C">
              <w:rPr>
                <w:rFonts w:ascii="Times New Roman" w:hAnsi="Times New Roman" w:cs="Times New Roman"/>
                <w:sz w:val="24"/>
                <w:szCs w:val="24"/>
              </w:rPr>
              <w:t>Освещение деятельности региональной организации РДШ в средствах массовой информации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EEE9B" w14:textId="77777777" w:rsidR="0043164C" w:rsidRPr="0081243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4AEDC" w14:textId="77777777" w:rsidR="0043164C" w:rsidRPr="0081243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5262F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«Чапар»,</w:t>
            </w:r>
          </w:p>
          <w:p w14:paraId="3056A115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Орленок Дагестана»,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066E6B77" w14:textId="77777777" w:rsidR="0043164C" w:rsidRPr="000C1ECE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1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D569F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6190F9E9" w14:textId="77777777" w:rsidR="0043164C" w:rsidRPr="0081243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13-14 лет</w:t>
            </w:r>
          </w:p>
          <w:p w14:paraId="11D04BEB" w14:textId="77777777" w:rsidR="0043164C" w:rsidRPr="000C1ECE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</w:tr>
      <w:tr w:rsidR="0043164C" w:rsidRPr="0081243C" w14:paraId="38BE201F" w14:textId="77777777" w:rsidTr="001049C8"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FFC56" w14:textId="77777777" w:rsidR="0043164C" w:rsidRPr="000C1ECE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04CFA" w14:textId="77777777" w:rsidR="0043164C" w:rsidRPr="000C1ECE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и мультимедийная демонстрация направлений деятельности РДШ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F593" w14:textId="77777777" w:rsidR="0043164C" w:rsidRPr="0081243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2AF1AD" w14:textId="77777777" w:rsidR="0043164C" w:rsidRPr="000C1ECE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65B8F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53732B07" w14:textId="77777777" w:rsidR="0043164C" w:rsidRPr="000C1ECE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6A096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248B4355" w14:textId="77777777" w:rsidR="0043164C" w:rsidRPr="0081243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12-14лет</w:t>
            </w:r>
          </w:p>
          <w:p w14:paraId="0DA2C722" w14:textId="77777777" w:rsidR="0043164C" w:rsidRPr="0081243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43164C" w:rsidRPr="0081243C" w14:paraId="0C160BAB" w14:textId="77777777" w:rsidTr="001049C8"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304A6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  <w:p w14:paraId="503647C5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C26F5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новых членов РДШ.</w:t>
            </w:r>
          </w:p>
          <w:p w14:paraId="491F6F67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1998F" w14:textId="77777777" w:rsidR="0043164C" w:rsidRPr="0081243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CE64F" w14:textId="77777777" w:rsidR="0043164C" w:rsidRPr="0081243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C12A1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31F39197" w14:textId="77777777" w:rsidR="0043164C" w:rsidRPr="00336F77" w:rsidRDefault="0043164C" w:rsidP="001049C8">
            <w:pPr>
              <w:pStyle w:val="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</w:t>
            </w:r>
          </w:p>
        </w:tc>
        <w:tc>
          <w:tcPr>
            <w:tcW w:w="21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254B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7414AD79" w14:textId="77777777" w:rsidR="0043164C" w:rsidRPr="0081243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>7 кл, 13 лет</w:t>
            </w:r>
          </w:p>
          <w:p w14:paraId="584FE521" w14:textId="77777777" w:rsidR="0043164C" w:rsidRPr="0081243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81243C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43164C" w:rsidRPr="0081243C" w14:paraId="17653ED0" w14:textId="77777777" w:rsidTr="001049C8"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A4915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279AE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тематических музеев, выставок, участие в тематических экскурсиях, вечерах, квестах, играх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2D3E4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796D6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14:paraId="5E9274BE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музеи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9788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0CE31593" w14:textId="77777777" w:rsidR="0043164C" w:rsidRDefault="0043164C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группа, кл. рук.</w:t>
            </w:r>
          </w:p>
        </w:tc>
        <w:tc>
          <w:tcPr>
            <w:tcW w:w="21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F61B8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  <w:p w14:paraId="0F14CE53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 кл. 8-14 лет</w:t>
            </w:r>
          </w:p>
          <w:p w14:paraId="2C3C1102" w14:textId="77777777" w:rsidR="0043164C" w:rsidRPr="0081243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чел</w:t>
            </w:r>
          </w:p>
        </w:tc>
      </w:tr>
      <w:tr w:rsidR="0043164C" w14:paraId="045CFACB" w14:textId="77777777" w:rsidTr="001049C8"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7772C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111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3A302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 распространение информации о деятельности </w:t>
            </w:r>
            <w:r w:rsidRPr="00AE68A8">
              <w:rPr>
                <w:rFonts w:ascii="Times New Roman" w:hAnsi="Times New Roman" w:cs="Times New Roman"/>
                <w:b/>
                <w:color w:val="00B0F0"/>
                <w:sz w:val="24"/>
                <w:szCs w:val="24"/>
              </w:rPr>
              <w:t>ДОО информационно – медийной деятельности через соц.сети: ФЕЙСБУК, КОНТАКТЫ.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5D45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5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3D5DE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14:paraId="36706929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</w:p>
        </w:tc>
        <w:tc>
          <w:tcPr>
            <w:tcW w:w="467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F16A0" w14:textId="77777777" w:rsidR="0043164C" w:rsidRDefault="0043164C" w:rsidP="001049C8">
            <w:pPr>
              <w:pStyle w:val="1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Салманова П.М. – ст.вож, 89898649367</w:t>
            </w:r>
          </w:p>
          <w:p w14:paraId="5393AB9A" w14:textId="77777777" w:rsidR="0043164C" w:rsidRDefault="0043164C" w:rsidP="001049C8">
            <w:pPr>
              <w:pStyle w:val="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B049E" w14:textId="77777777" w:rsidR="0043164C" w:rsidRDefault="0043164C" w:rsidP="001049C8">
            <w:pPr>
              <w:pStyle w:val="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ГСШ</w:t>
            </w:r>
          </w:p>
        </w:tc>
      </w:tr>
    </w:tbl>
    <w:p w14:paraId="7E0DE59B" w14:textId="77777777" w:rsidR="0051221F" w:rsidRPr="00226616" w:rsidRDefault="0051221F" w:rsidP="001049C8">
      <w:pPr>
        <w:rPr>
          <w:rFonts w:ascii="Times New Roman" w:hAnsi="Times New Roman" w:cs="Times New Roman"/>
          <w:b/>
          <w:sz w:val="96"/>
          <w:szCs w:val="96"/>
        </w:rPr>
      </w:pPr>
    </w:p>
    <w:p w14:paraId="762E5D6C" w14:textId="77777777" w:rsidR="00D27FC3" w:rsidRDefault="00D27FC3" w:rsidP="001049C8"/>
    <w:sectPr w:rsidR="00D27FC3" w:rsidSect="0051221F">
      <w:footerReference w:type="defaul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1D14" w14:textId="77777777" w:rsidR="00862C7E" w:rsidRDefault="00862C7E" w:rsidP="001049C8">
      <w:pPr>
        <w:spacing w:line="240" w:lineRule="auto"/>
      </w:pPr>
      <w:r>
        <w:separator/>
      </w:r>
    </w:p>
  </w:endnote>
  <w:endnote w:type="continuationSeparator" w:id="0">
    <w:p w14:paraId="25A6DD2D" w14:textId="77777777" w:rsidR="00862C7E" w:rsidRDefault="00862C7E" w:rsidP="00104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8712799"/>
      <w:docPartObj>
        <w:docPartGallery w:val="Page Numbers (Bottom of Page)"/>
        <w:docPartUnique/>
      </w:docPartObj>
    </w:sdtPr>
    <w:sdtEndPr/>
    <w:sdtContent>
      <w:p w14:paraId="6A23CC99" w14:textId="77777777" w:rsidR="001049C8" w:rsidRDefault="0038383A">
        <w:pPr>
          <w:pStyle w:val="a5"/>
          <w:jc w:val="right"/>
        </w:pPr>
        <w:r>
          <w:fldChar w:fldCharType="begin"/>
        </w:r>
        <w:r w:rsidR="001049C8">
          <w:instrText>PAGE   \* MERGEFORMAT</w:instrText>
        </w:r>
        <w:r>
          <w:fldChar w:fldCharType="separate"/>
        </w:r>
        <w:r w:rsidR="00731A53">
          <w:rPr>
            <w:noProof/>
          </w:rPr>
          <w:t>1</w:t>
        </w:r>
        <w:r>
          <w:fldChar w:fldCharType="end"/>
        </w:r>
      </w:p>
    </w:sdtContent>
  </w:sdt>
  <w:p w14:paraId="7A6CECB5" w14:textId="77777777" w:rsidR="001049C8" w:rsidRDefault="001049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AB519" w14:textId="77777777" w:rsidR="00862C7E" w:rsidRDefault="00862C7E" w:rsidP="001049C8">
      <w:pPr>
        <w:spacing w:line="240" w:lineRule="auto"/>
      </w:pPr>
      <w:r>
        <w:separator/>
      </w:r>
    </w:p>
  </w:footnote>
  <w:footnote w:type="continuationSeparator" w:id="0">
    <w:p w14:paraId="209AEBED" w14:textId="77777777" w:rsidR="00862C7E" w:rsidRDefault="00862C7E" w:rsidP="001049C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A66"/>
    <w:rsid w:val="00045FF6"/>
    <w:rsid w:val="001049C8"/>
    <w:rsid w:val="00244792"/>
    <w:rsid w:val="0034694B"/>
    <w:rsid w:val="0038383A"/>
    <w:rsid w:val="003B0A66"/>
    <w:rsid w:val="003C3B41"/>
    <w:rsid w:val="0043164C"/>
    <w:rsid w:val="0051221F"/>
    <w:rsid w:val="00731A53"/>
    <w:rsid w:val="00862C7E"/>
    <w:rsid w:val="00D13809"/>
    <w:rsid w:val="00D2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F9368"/>
  <w15:docId w15:val="{5D6A56B6-C3D3-4C08-9ED4-953974DEA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21F"/>
    <w:pPr>
      <w:spacing w:after="0" w:line="276" w:lineRule="auto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1221F"/>
    <w:pPr>
      <w:spacing w:after="200" w:line="360" w:lineRule="auto"/>
    </w:pPr>
    <w:rPr>
      <w:rFonts w:ascii="Calibri" w:eastAsia="Calibri" w:hAnsi="Calibri" w:cs="Calibri"/>
      <w:color w:val="000000"/>
      <w:lang w:eastAsia="ru-RU"/>
    </w:rPr>
  </w:style>
  <w:style w:type="paragraph" w:styleId="a3">
    <w:name w:val="header"/>
    <w:basedOn w:val="a"/>
    <w:link w:val="a4"/>
    <w:uiPriority w:val="99"/>
    <w:unhideWhenUsed/>
    <w:rsid w:val="001049C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9C8"/>
    <w:rPr>
      <w:rFonts w:ascii="Arial" w:eastAsia="Arial" w:hAnsi="Arial" w:cs="Arial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1049C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9C8"/>
    <w:rPr>
      <w:rFonts w:ascii="Arial" w:eastAsia="Arial" w:hAnsi="Arial" w:cs="Arial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4479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4792"/>
    <w:rPr>
      <w:rFonts w:ascii="Segoe UI" w:eastAsia="Arial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2569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</cp:revision>
  <cp:lastPrinted>2018-08-27T18:36:00Z</cp:lastPrinted>
  <dcterms:created xsi:type="dcterms:W3CDTF">2018-06-09T07:29:00Z</dcterms:created>
  <dcterms:modified xsi:type="dcterms:W3CDTF">2022-02-19T11:59:00Z</dcterms:modified>
</cp:coreProperties>
</file>