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A104" w14:textId="25C85382" w:rsidR="00F12C76" w:rsidRDefault="00C66028" w:rsidP="00C6602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028">
        <w:rPr>
          <w:rFonts w:ascii="Times New Roman" w:hAnsi="Times New Roman" w:cs="Times New Roman"/>
          <w:b/>
          <w:bCs/>
          <w:sz w:val="32"/>
          <w:szCs w:val="32"/>
        </w:rPr>
        <w:t>Итоги школьных спортивных игр ШСК «Спартак»</w:t>
      </w:r>
      <w:r w:rsidR="00C22DA6" w:rsidRPr="00C22D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38758D" w14:textId="79F69B89" w:rsidR="00C22DA6" w:rsidRPr="00C22DA6" w:rsidRDefault="00C22DA6" w:rsidP="00C6602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2021-2022 </w:t>
      </w:r>
      <w:r>
        <w:rPr>
          <w:rFonts w:ascii="Times New Roman" w:hAnsi="Times New Roman" w:cs="Times New Roman"/>
          <w:b/>
          <w:bCs/>
          <w:sz w:val="32"/>
          <w:szCs w:val="32"/>
        </w:rPr>
        <w:t>учебный год</w:t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808"/>
        <w:gridCol w:w="2495"/>
        <w:gridCol w:w="1260"/>
        <w:gridCol w:w="1492"/>
        <w:gridCol w:w="3005"/>
        <w:gridCol w:w="3543"/>
      </w:tblGrid>
      <w:tr w:rsidR="00C22DA6" w14:paraId="7A2E046A" w14:textId="77777777" w:rsidTr="003214AA">
        <w:tc>
          <w:tcPr>
            <w:tcW w:w="13603" w:type="dxa"/>
            <w:gridSpan w:val="6"/>
          </w:tcPr>
          <w:p w14:paraId="5EAA4131" w14:textId="51345C55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Виды состязаний</w:t>
            </w:r>
          </w:p>
        </w:tc>
      </w:tr>
      <w:tr w:rsidR="00C22DA6" w14:paraId="1AA0F6C1" w14:textId="77777777" w:rsidTr="003214AA">
        <w:trPr>
          <w:trHeight w:val="360"/>
        </w:trPr>
        <w:tc>
          <w:tcPr>
            <w:tcW w:w="1808" w:type="dxa"/>
            <w:vMerge w:val="restart"/>
          </w:tcPr>
          <w:p w14:paraId="526C4148" w14:textId="77600F0E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класс</w:t>
            </w:r>
          </w:p>
        </w:tc>
        <w:tc>
          <w:tcPr>
            <w:tcW w:w="2495" w:type="dxa"/>
            <w:vMerge w:val="restart"/>
          </w:tcPr>
          <w:p w14:paraId="1E113ADB" w14:textId="14EEDD84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теннис</w:t>
            </w:r>
          </w:p>
        </w:tc>
        <w:tc>
          <w:tcPr>
            <w:tcW w:w="2752" w:type="dxa"/>
            <w:gridSpan w:val="2"/>
          </w:tcPr>
          <w:p w14:paraId="160B92EB" w14:textId="27EC94E9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волейбол</w:t>
            </w:r>
          </w:p>
        </w:tc>
        <w:tc>
          <w:tcPr>
            <w:tcW w:w="3005" w:type="dxa"/>
            <w:vMerge w:val="restart"/>
          </w:tcPr>
          <w:p w14:paraId="550FED0E" w14:textId="48C560D2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шахматы</w:t>
            </w:r>
          </w:p>
        </w:tc>
        <w:tc>
          <w:tcPr>
            <w:tcW w:w="3543" w:type="dxa"/>
            <w:vMerge w:val="restart"/>
          </w:tcPr>
          <w:p w14:paraId="5F0607F4" w14:textId="0EACE286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Легкая атлетика</w:t>
            </w:r>
          </w:p>
        </w:tc>
      </w:tr>
      <w:tr w:rsidR="00C22DA6" w14:paraId="631AA283" w14:textId="77777777" w:rsidTr="003214AA">
        <w:trPr>
          <w:trHeight w:val="375"/>
        </w:trPr>
        <w:tc>
          <w:tcPr>
            <w:tcW w:w="1808" w:type="dxa"/>
            <w:vMerge/>
          </w:tcPr>
          <w:p w14:paraId="0CCFB290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5" w:type="dxa"/>
            <w:vMerge/>
          </w:tcPr>
          <w:p w14:paraId="1701E62D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E8181A" w14:textId="67255155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юноши</w:t>
            </w:r>
          </w:p>
        </w:tc>
        <w:tc>
          <w:tcPr>
            <w:tcW w:w="1492" w:type="dxa"/>
          </w:tcPr>
          <w:p w14:paraId="084DEE9C" w14:textId="057C9164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девушки</w:t>
            </w:r>
          </w:p>
        </w:tc>
        <w:tc>
          <w:tcPr>
            <w:tcW w:w="3005" w:type="dxa"/>
            <w:vMerge/>
          </w:tcPr>
          <w:p w14:paraId="68F1696C" w14:textId="5D184CFA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1066351F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22DA6" w14:paraId="7BE0DA67" w14:textId="77777777" w:rsidTr="003214AA">
        <w:tc>
          <w:tcPr>
            <w:tcW w:w="1808" w:type="dxa"/>
          </w:tcPr>
          <w:p w14:paraId="2C27047C" w14:textId="6F3EFA9F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95" w:type="dxa"/>
          </w:tcPr>
          <w:p w14:paraId="6FE3CFA0" w14:textId="7794FAEA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260" w:type="dxa"/>
          </w:tcPr>
          <w:p w14:paraId="11A13160" w14:textId="5ED8AAAC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492" w:type="dxa"/>
          </w:tcPr>
          <w:p w14:paraId="482DCC8C" w14:textId="62863264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005" w:type="dxa"/>
          </w:tcPr>
          <w:p w14:paraId="6FEFFA47" w14:textId="176F28BB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3543" w:type="dxa"/>
          </w:tcPr>
          <w:p w14:paraId="64615DCB" w14:textId="2EC9E810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</w:tr>
      <w:tr w:rsidR="00C22DA6" w14:paraId="78AD76E7" w14:textId="77777777" w:rsidTr="003214AA">
        <w:tc>
          <w:tcPr>
            <w:tcW w:w="1808" w:type="dxa"/>
          </w:tcPr>
          <w:p w14:paraId="7C279015" w14:textId="4B4D8D76" w:rsidR="00C22DA6" w:rsidRPr="004E622B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495" w:type="dxa"/>
          </w:tcPr>
          <w:p w14:paraId="14CF80C6" w14:textId="296AEC47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260" w:type="dxa"/>
          </w:tcPr>
          <w:p w14:paraId="778BEB3E" w14:textId="5E8CE922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492" w:type="dxa"/>
          </w:tcPr>
          <w:p w14:paraId="73FB3BBE" w14:textId="1D56F0D0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_-</w:t>
            </w:r>
          </w:p>
        </w:tc>
        <w:tc>
          <w:tcPr>
            <w:tcW w:w="3005" w:type="dxa"/>
          </w:tcPr>
          <w:p w14:paraId="4DCC9605" w14:textId="500529BC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3543" w:type="dxa"/>
          </w:tcPr>
          <w:p w14:paraId="3CA41841" w14:textId="12D86F01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</w:tr>
      <w:tr w:rsidR="00C22DA6" w14:paraId="33217277" w14:textId="77777777" w:rsidTr="003214AA">
        <w:tc>
          <w:tcPr>
            <w:tcW w:w="1808" w:type="dxa"/>
          </w:tcPr>
          <w:p w14:paraId="31B77394" w14:textId="1140F05E" w:rsidR="00C22DA6" w:rsidRPr="004E622B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495" w:type="dxa"/>
          </w:tcPr>
          <w:p w14:paraId="65D9D1C0" w14:textId="05F730A5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260" w:type="dxa"/>
          </w:tcPr>
          <w:p w14:paraId="70509C8C" w14:textId="1821AA3F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492" w:type="dxa"/>
          </w:tcPr>
          <w:p w14:paraId="7B0CBA44" w14:textId="2B611050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005" w:type="dxa"/>
          </w:tcPr>
          <w:p w14:paraId="5F9292FB" w14:textId="14F151D3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3543" w:type="dxa"/>
          </w:tcPr>
          <w:p w14:paraId="151D8539" w14:textId="14272DE4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</w:tr>
      <w:tr w:rsidR="00C22DA6" w14:paraId="7FF89F3A" w14:textId="77777777" w:rsidTr="003214AA">
        <w:tc>
          <w:tcPr>
            <w:tcW w:w="1808" w:type="dxa"/>
          </w:tcPr>
          <w:p w14:paraId="2530FC13" w14:textId="035210B5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95" w:type="dxa"/>
          </w:tcPr>
          <w:p w14:paraId="63432B42" w14:textId="7711DD0A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260" w:type="dxa"/>
          </w:tcPr>
          <w:p w14:paraId="22DF7252" w14:textId="4A46C5DE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1492" w:type="dxa"/>
          </w:tcPr>
          <w:p w14:paraId="5D571504" w14:textId="45BBA21B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005" w:type="dxa"/>
          </w:tcPr>
          <w:p w14:paraId="71318A7A" w14:textId="391862D9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149A7098" w14:textId="3E1843F8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</w:tr>
      <w:tr w:rsidR="00C22DA6" w14:paraId="3E1DD308" w14:textId="77777777" w:rsidTr="003214AA">
        <w:tc>
          <w:tcPr>
            <w:tcW w:w="1808" w:type="dxa"/>
          </w:tcPr>
          <w:p w14:paraId="000160A5" w14:textId="019411D4" w:rsidR="00C22DA6" w:rsidRPr="004E622B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495" w:type="dxa"/>
          </w:tcPr>
          <w:p w14:paraId="4FE5550F" w14:textId="60C6FD65" w:rsidR="00C22DA6" w:rsidRDefault="00C22DA6" w:rsidP="008D2C5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FD065B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</w:tcPr>
          <w:p w14:paraId="422C01EA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24E99399" w14:textId="0538E909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2FD01373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22DA6" w14:paraId="0FCBF04F" w14:textId="77777777" w:rsidTr="003214AA">
        <w:tc>
          <w:tcPr>
            <w:tcW w:w="1808" w:type="dxa"/>
          </w:tcPr>
          <w:p w14:paraId="04A7F4E4" w14:textId="22C49C4C" w:rsidR="00C22DA6" w:rsidRPr="004E622B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495" w:type="dxa"/>
          </w:tcPr>
          <w:p w14:paraId="3A6A8CA5" w14:textId="4CF407B2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A26A2A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</w:tcPr>
          <w:p w14:paraId="1B8589EB" w14:textId="7E120907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3005" w:type="dxa"/>
          </w:tcPr>
          <w:p w14:paraId="05CF8708" w14:textId="7350BF87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057BF31C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22DA6" w14:paraId="00BE55A1" w14:textId="77777777" w:rsidTr="003214AA">
        <w:tc>
          <w:tcPr>
            <w:tcW w:w="1808" w:type="dxa"/>
          </w:tcPr>
          <w:p w14:paraId="666DA055" w14:textId="6BACD67D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95" w:type="dxa"/>
          </w:tcPr>
          <w:p w14:paraId="16ACBB37" w14:textId="36C138F6" w:rsidR="00C22DA6" w:rsidRPr="008D2C57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60" w:type="dxa"/>
          </w:tcPr>
          <w:p w14:paraId="7B96FAC1" w14:textId="6E493EF7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1492" w:type="dxa"/>
          </w:tcPr>
          <w:p w14:paraId="3B3A355E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6A1EACC8" w14:textId="7BD0A642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35D75970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22DA6" w14:paraId="7192C750" w14:textId="77777777" w:rsidTr="003214AA">
        <w:tc>
          <w:tcPr>
            <w:tcW w:w="1808" w:type="dxa"/>
          </w:tcPr>
          <w:p w14:paraId="0301F958" w14:textId="60AD732B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495" w:type="dxa"/>
          </w:tcPr>
          <w:p w14:paraId="7DC756A5" w14:textId="0A2031FB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1260" w:type="dxa"/>
          </w:tcPr>
          <w:p w14:paraId="6353E231" w14:textId="21F8CFBE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1492" w:type="dxa"/>
          </w:tcPr>
          <w:p w14:paraId="4E5BB4FA" w14:textId="493D003B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3005" w:type="dxa"/>
          </w:tcPr>
          <w:p w14:paraId="24195216" w14:textId="0E873AE0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7A6ED920" w14:textId="5B8C3B6B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C22DA6" w14:paraId="5A8AB2C8" w14:textId="77777777" w:rsidTr="003214AA">
        <w:tc>
          <w:tcPr>
            <w:tcW w:w="1808" w:type="dxa"/>
          </w:tcPr>
          <w:p w14:paraId="5A4C165D" w14:textId="12503F6C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495" w:type="dxa"/>
          </w:tcPr>
          <w:p w14:paraId="3402E572" w14:textId="6F241B89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1260" w:type="dxa"/>
          </w:tcPr>
          <w:p w14:paraId="6E292353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</w:tcPr>
          <w:p w14:paraId="68F53969" w14:textId="0B01799A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3005" w:type="dxa"/>
          </w:tcPr>
          <w:p w14:paraId="3B3D09FC" w14:textId="74EA5174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2FB4D281" w14:textId="2C17E213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22DA6" w14:paraId="62AD7AC3" w14:textId="77777777" w:rsidTr="003214AA">
        <w:tc>
          <w:tcPr>
            <w:tcW w:w="1808" w:type="dxa"/>
          </w:tcPr>
          <w:p w14:paraId="540D233F" w14:textId="4D594240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495" w:type="dxa"/>
          </w:tcPr>
          <w:p w14:paraId="170E192F" w14:textId="2DB2FE80" w:rsidR="00C22DA6" w:rsidRPr="008D2C57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1260" w:type="dxa"/>
          </w:tcPr>
          <w:p w14:paraId="12E8D427" w14:textId="16E25D68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1492" w:type="dxa"/>
          </w:tcPr>
          <w:p w14:paraId="6AE56970" w14:textId="77777777" w:rsid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091F98DD" w14:textId="5C43C42D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</w:t>
            </w:r>
          </w:p>
        </w:tc>
        <w:tc>
          <w:tcPr>
            <w:tcW w:w="3543" w:type="dxa"/>
          </w:tcPr>
          <w:p w14:paraId="1C380EB5" w14:textId="2B48C27A" w:rsidR="00C22DA6" w:rsidRPr="00C22DA6" w:rsidRDefault="00C22DA6" w:rsidP="00C660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</w:tbl>
    <w:p w14:paraId="3D893E2E" w14:textId="326E6C0F" w:rsidR="00C66028" w:rsidRPr="00C66028" w:rsidRDefault="00C66028" w:rsidP="00C6602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66028" w:rsidRPr="00C66028" w:rsidSect="00C6602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61"/>
    <w:rsid w:val="00162E61"/>
    <w:rsid w:val="003214AA"/>
    <w:rsid w:val="004E622B"/>
    <w:rsid w:val="006C0B77"/>
    <w:rsid w:val="008242FF"/>
    <w:rsid w:val="00870751"/>
    <w:rsid w:val="008D2C57"/>
    <w:rsid w:val="00922C48"/>
    <w:rsid w:val="00B915B7"/>
    <w:rsid w:val="00C22DA6"/>
    <w:rsid w:val="00C66028"/>
    <w:rsid w:val="00C715CC"/>
    <w:rsid w:val="00EA59DF"/>
    <w:rsid w:val="00ED4AE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9A52"/>
  <w15:chartTrackingRefBased/>
  <w15:docId w15:val="{72319DCA-0805-4F67-ABAA-4355347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6028"/>
    <w:rPr>
      <w:color w:val="0000FF"/>
      <w:u w:val="single"/>
    </w:rPr>
  </w:style>
  <w:style w:type="table" w:styleId="a4">
    <w:name w:val="Table Grid"/>
    <w:basedOn w:val="a1"/>
    <w:uiPriority w:val="39"/>
    <w:rsid w:val="00ED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2022-03-16T11:34:00Z</dcterms:created>
  <dcterms:modified xsi:type="dcterms:W3CDTF">2022-03-16T12:21:00Z</dcterms:modified>
</cp:coreProperties>
</file>