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>
        <w:rPr>
          <w:color w:val="181818"/>
        </w:rPr>
        <w:t>Педагогу – психологу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МКОУ «</w:t>
      </w:r>
      <w:proofErr w:type="spellStart"/>
      <w:r>
        <w:rPr>
          <w:color w:val="181818"/>
        </w:rPr>
        <w:t>Гертминская</w:t>
      </w:r>
      <w:proofErr w:type="spellEnd"/>
      <w:r>
        <w:rPr>
          <w:color w:val="181818"/>
        </w:rPr>
        <w:t xml:space="preserve"> СОШ им. </w:t>
      </w:r>
      <w:proofErr w:type="spellStart"/>
      <w:r>
        <w:rPr>
          <w:color w:val="181818"/>
        </w:rPr>
        <w:t>Абдулмуслимова</w:t>
      </w:r>
      <w:proofErr w:type="spellEnd"/>
      <w:r>
        <w:rPr>
          <w:color w:val="181818"/>
        </w:rPr>
        <w:t xml:space="preserve"> М.А.»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 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181818"/>
        </w:rPr>
      </w:pPr>
      <w:r>
        <w:rPr>
          <w:color w:val="181818"/>
        </w:rPr>
        <w:t>должность 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181818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>
        <w:rPr>
          <w:color w:val="181818"/>
        </w:rPr>
        <w:t>ЗАПРОС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>
        <w:rPr>
          <w:color w:val="181818"/>
        </w:rPr>
        <w:t xml:space="preserve">на групповые </w:t>
      </w:r>
      <w:proofErr w:type="spellStart"/>
      <w:r>
        <w:rPr>
          <w:color w:val="181818"/>
        </w:rPr>
        <w:t>психокоррекционные</w:t>
      </w:r>
      <w:proofErr w:type="spellEnd"/>
      <w:r>
        <w:rPr>
          <w:color w:val="181818"/>
        </w:rPr>
        <w:t xml:space="preserve"> занятия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Прошу провести соответствующие работы с классом </w:t>
      </w:r>
      <w:r>
        <w:rPr>
          <w:color w:val="181818"/>
        </w:rPr>
        <w:t xml:space="preserve"> </w:t>
      </w:r>
      <w:r>
        <w:rPr>
          <w:color w:val="181818"/>
        </w:rPr>
        <w:t xml:space="preserve"> </w:t>
      </w:r>
      <w:r>
        <w:rPr>
          <w:color w:val="181818"/>
        </w:rPr>
        <w:t>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 xml:space="preserve">Проблемы в классе: 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трудности в общении: 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нарушение социальных норм и правил поведения: 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другое: 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Краткая педагогическая характеристика: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Отношения внутри коллектива класса </w:t>
      </w:r>
      <w:r>
        <w:rPr>
          <w:color w:val="181818"/>
        </w:rPr>
        <w:t>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Отношения </w:t>
      </w:r>
      <w:r>
        <w:rPr>
          <w:color w:val="181818"/>
        </w:rPr>
        <w:t xml:space="preserve">класса </w:t>
      </w:r>
      <w:r>
        <w:rPr>
          <w:color w:val="181818"/>
        </w:rPr>
        <w:t>с учителями 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Отношение к учебе, успеваемость 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Меры принятие педагогом 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7193F" w:rsidRDefault="00E7193F" w:rsidP="00E719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Запрос принят </w:t>
      </w:r>
      <w:proofErr w:type="gramStart"/>
      <w:r>
        <w:rPr>
          <w:color w:val="181818"/>
        </w:rPr>
        <w:t>« _</w:t>
      </w:r>
      <w:proofErr w:type="gramEnd"/>
      <w:r>
        <w:rPr>
          <w:color w:val="181818"/>
        </w:rPr>
        <w:t xml:space="preserve">__ » ____________ 20__ г. Педагог-психолог _______ / </w:t>
      </w:r>
      <w:proofErr w:type="spellStart"/>
      <w:r>
        <w:rPr>
          <w:color w:val="181818"/>
        </w:rPr>
        <w:t>Адуева</w:t>
      </w:r>
      <w:proofErr w:type="spellEnd"/>
      <w:r>
        <w:rPr>
          <w:color w:val="181818"/>
        </w:rPr>
        <w:t xml:space="preserve"> А.З./</w:t>
      </w:r>
    </w:p>
    <w:p w:rsidR="00E7193F" w:rsidRDefault="00E7193F" w:rsidP="00E7193F"/>
    <w:p w:rsidR="00032CA6" w:rsidRDefault="00032CA6"/>
    <w:sectPr w:rsidR="0003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6F56"/>
    <w:multiLevelType w:val="multilevel"/>
    <w:tmpl w:val="319A3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F0BB7"/>
    <w:multiLevelType w:val="multilevel"/>
    <w:tmpl w:val="5422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D60D8"/>
    <w:multiLevelType w:val="multilevel"/>
    <w:tmpl w:val="126C3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051CD"/>
    <w:multiLevelType w:val="multilevel"/>
    <w:tmpl w:val="B6F6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5"/>
    <w:rsid w:val="00032CA6"/>
    <w:rsid w:val="00230E25"/>
    <w:rsid w:val="00E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1F1"/>
  <w15:chartTrackingRefBased/>
  <w15:docId w15:val="{257E4ED1-8C49-4C25-9348-20C34B6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2022-02-15T05:12:00Z</dcterms:created>
  <dcterms:modified xsi:type="dcterms:W3CDTF">2022-02-15T05:17:00Z</dcterms:modified>
</cp:coreProperties>
</file>