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438F9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3C0891" w:rsidRPr="00E438F9" w:rsidRDefault="003C0891" w:rsidP="003C0891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8F9">
        <w:rPr>
          <w:rFonts w:ascii="Times New Roman" w:eastAsia="Calibri" w:hAnsi="Times New Roman" w:cs="Times New Roman"/>
          <w:sz w:val="24"/>
          <w:szCs w:val="24"/>
        </w:rPr>
        <w:t>к Положению о проведении</w:t>
      </w:r>
    </w:p>
    <w:p w:rsidR="003C0891" w:rsidRPr="00E438F9" w:rsidRDefault="003C0891" w:rsidP="003C0891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8F9">
        <w:rPr>
          <w:rFonts w:ascii="Times New Roman" w:eastAsia="Calibri" w:hAnsi="Times New Roman" w:cs="Times New Roman"/>
          <w:sz w:val="24"/>
          <w:szCs w:val="24"/>
        </w:rPr>
        <w:t>выборов лидеров школьного</w:t>
      </w:r>
    </w:p>
    <w:tbl>
      <w:tblPr>
        <w:tblpPr w:leftFromText="180" w:rightFromText="180" w:vertAnchor="page" w:horzAnchor="margin" w:tblpXSpec="center" w:tblpY="2716"/>
        <w:tblW w:w="10490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3C0891" w:rsidRPr="00E438F9" w:rsidTr="003C0891">
        <w:tc>
          <w:tcPr>
            <w:tcW w:w="1049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ИЗБИРАТЕЛЬНЫЙ БЮЛЛЕТЕНЬ</w:t>
            </w:r>
          </w:p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голосования на выборах </w:t>
            </w:r>
            <w:r w:rsidRPr="00E43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лидера ученического самоуправления</w:t>
            </w:r>
          </w:p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Гертминская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М.А.»</w:t>
            </w:r>
          </w:p>
          <w:p w:rsidR="003C0891" w:rsidRPr="00E438F9" w:rsidRDefault="003C0891" w:rsidP="003C089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8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Гертма</w:t>
            </w:r>
            <w:proofErr w:type="spellEnd"/>
          </w:p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октября  2019 </w:t>
            </w:r>
            <w:r w:rsidRPr="00E43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0891" w:rsidRPr="00E438F9" w:rsidRDefault="003C0891" w:rsidP="003C08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0891" w:rsidRPr="00E438F9" w:rsidTr="003C0891">
        <w:trPr>
          <w:cantSplit/>
        </w:trPr>
        <w:tc>
          <w:tcPr>
            <w:tcW w:w="104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C0891" w:rsidRPr="00E438F9" w:rsidRDefault="003C0891" w:rsidP="003C089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Courier New" w:eastAsia="Times New Roman" w:hAnsi="Courier New" w:cs="Courier New"/>
                <w:b/>
                <w:bCs/>
                <w:iCs/>
                <w:sz w:val="24"/>
                <w:szCs w:val="24"/>
                <w:lang w:eastAsia="ru-RU"/>
              </w:rPr>
            </w:pPr>
            <w:r w:rsidRPr="00E438F9">
              <w:rPr>
                <w:rFonts w:ascii="Courier New" w:eastAsia="Times New Roman" w:hAnsi="Courier New" w:cs="Courier New"/>
                <w:b/>
                <w:bCs/>
                <w:iCs/>
                <w:sz w:val="24"/>
                <w:szCs w:val="24"/>
                <w:lang w:eastAsia="ru-RU"/>
              </w:rPr>
              <w:t>РАЗЪЯСНЕНИЕ  О  ПОРЯДКЕ  ЗАПОЛНЕНИЯ  ИЗБИРАТЕЛЬНОГО  БЮЛЛЕТЕНЯ</w:t>
            </w:r>
          </w:p>
        </w:tc>
      </w:tr>
      <w:tr w:rsidR="003C0891" w:rsidRPr="00E438F9" w:rsidTr="003C0891">
        <w:tblPrEx>
          <w:tblBorders>
            <w:bottom w:val="none" w:sz="0" w:space="0" w:color="auto"/>
          </w:tblBorders>
        </w:tblPrEx>
        <w:tc>
          <w:tcPr>
            <w:tcW w:w="104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C0891" w:rsidRPr="00E438F9" w:rsidRDefault="003C0891" w:rsidP="003C0891">
            <w:pPr>
              <w:widowControl w:val="0"/>
              <w:pBdr>
                <w:bottom w:val="single" w:sz="2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Courier New" w:eastAsia="Times New Roman" w:hAnsi="Courier New" w:cs="Courier New"/>
                <w:b/>
                <w:iCs/>
                <w:sz w:val="24"/>
                <w:szCs w:val="24"/>
                <w:lang w:eastAsia="ru-RU"/>
              </w:rPr>
            </w:pPr>
            <w:r w:rsidRPr="00E438F9">
              <w:rPr>
                <w:rFonts w:ascii="Courier New" w:eastAsia="Times New Roman" w:hAnsi="Courier New" w:cs="Courier New"/>
                <w:b/>
                <w:iCs/>
                <w:sz w:val="24"/>
                <w:szCs w:val="24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3C0891" w:rsidRPr="00E438F9" w:rsidRDefault="003C0891" w:rsidP="003C0891">
            <w:pPr>
              <w:widowControl w:val="0"/>
              <w:pBdr>
                <w:bottom w:val="single" w:sz="2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Courier New" w:eastAsia="Times New Roman" w:hAnsi="Courier New" w:cs="Courier New"/>
                <w:b/>
                <w:iCs/>
                <w:sz w:val="24"/>
                <w:szCs w:val="24"/>
                <w:lang w:eastAsia="ru-RU"/>
              </w:rPr>
            </w:pPr>
            <w:r w:rsidRPr="00E438F9">
              <w:rPr>
                <w:rFonts w:ascii="Courier New" w:eastAsia="Times New Roman" w:hAnsi="Courier New" w:cs="Courier New"/>
                <w:b/>
                <w:iCs/>
                <w:sz w:val="24"/>
                <w:szCs w:val="24"/>
                <w:lang w:eastAsia="ru-RU"/>
              </w:rPr>
              <w:t>Избирательный бюллетень, в котором не содержится отметок в квадратах, расположенных справа от сведений о зарегистрированных кандидатах или знак (знаки) проставлен (проставлены)более чем в одном квадрате, считается недействительным.</w:t>
            </w:r>
          </w:p>
        </w:tc>
      </w:tr>
    </w:tbl>
    <w:p w:rsidR="003C0891" w:rsidRPr="00E438F9" w:rsidRDefault="003C0891" w:rsidP="003C0891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8F9">
        <w:rPr>
          <w:rFonts w:ascii="Times New Roman" w:eastAsia="Calibri" w:hAnsi="Times New Roman" w:cs="Times New Roman"/>
          <w:sz w:val="24"/>
          <w:szCs w:val="24"/>
        </w:rPr>
        <w:t>ученического самоуправления</w:t>
      </w:r>
    </w:p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C0891" w:rsidRPr="00E438F9" w:rsidRDefault="003C0891" w:rsidP="003C0891">
      <w:pPr>
        <w:keepNext/>
        <w:spacing w:after="0" w:line="216" w:lineRule="auto"/>
        <w:outlineLvl w:val="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C0891" w:rsidRPr="00E438F9" w:rsidRDefault="003C0891" w:rsidP="003C0891">
      <w:pPr>
        <w:keepNext/>
        <w:spacing w:after="0" w:line="216" w:lineRule="auto"/>
        <w:jc w:val="center"/>
        <w:outlineLvl w:val="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276"/>
      </w:tblGrid>
      <w:tr w:rsidR="003C0891" w:rsidRPr="00E438F9" w:rsidTr="007B5B67"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C0891" w:rsidRPr="00E438F9" w:rsidTr="007B5B67"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Абдулмуслимов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Мухудин</w:t>
            </w:r>
            <w:proofErr w:type="spellEnd"/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Уллубиевич</w:t>
            </w:r>
            <w:proofErr w:type="spellEnd"/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№ _____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180975</wp:posOffset>
                      </wp:positionV>
                      <wp:extent cx="323850" cy="3238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CC4DF" id="Прямоугольник 5" o:spid="_x0000_s1026" style="position:absolute;margin-left:20.85pt;margin-top:14.25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tFEwMAAEUGAAAOAAAAZHJzL2Uyb0RvYy54bWysVEtu2zAQ3RfoHQjuFUm25I8QJXBkuyjQ&#10;T4C06JqWKIuoRKokHTktChTotkCP0EN0U/STMyg36pCyHTvZFEVsQODwMzPvzZs5Pl1XJbqkUjHB&#10;Y+wfeRhRnoqM8WWMX7+aOyOMlCY8I6XgNMZXVOHTk8ePjps6oj1RiDKjEoETrqKmjnGhdR25rkoL&#10;WhF1JGrK4TAXsiIaTLl0M0ka8F6Vbs/zBm4jZFZLkVKlYHfaHeIT6z/Paapf5rmiGpUxhty0/Ur7&#10;XZive3JMoqUkdcHSTRrkP7KoCOMQdOdqSjRBK8nuuapYKoUSuT5KReWKPGcptRgAje/dQXNRkJpa&#10;LECOqnc0qYdzm764PJeIZTEOMeKkghK1324+3Xxtf7fXN5/b7+11++vmS/un/dH+RKHhq6lVBM8u&#10;6nNpEKv6mUjfKsRFUhC+pBMpRVNQkkGWvrnvHjwwhoKnaNE8FxmEIystLHXrXFbGIZCC1rZCV7sK&#10;0bVGKWz2e/1RCHVM4WizNhFItH1cS6WfUFEhs4ixBAFY5+TymdLd1e0VE4uLOStL2CdRyVET414Y&#10;eJ59oUTJMnNqQcrlIikluiRGR/ZnoQH8/WsV06DmklUxHu0ukciwMeOZDaMJK7s1ZF1y45xanXb5&#10;gbXWsLT7ANpq6MPYG89Gs1HgBL3BzAm86dSZzJPAGcz9YTjtT5Nk6n80WftBVLAso9wkvtWzH/yb&#10;Xjad1Slxp+gDgGqfh7n93efBPUzD1gdQHUKazENvGPRHznAY9p2gP/Ocs9E8cSaJPxgMZ2fJ2ewO&#10;pJmlST0Mqh3nJiuxgrJdFFmDMmZU0w/HPR+DAYOiN+wKiUi5hAmXaomRFPoN04VtTyNR4+OAmZFn&#10;/htmdt47IrbFNtauXBtst1SBOLZCsP1jWqZrvYXIrqB9IAcT2sxeWBRCvseogTkWY/VuRSTFqHzK&#10;oQXHfhCYwWeNIBz2wJD7J4v9E8JTcBVjjVG3THQ3LFe1ZMsCIvkWLRcTaNuc2ZYyLd1lBfkbA2aV&#10;RbKZq2YY7tv21u30P/kLAAD//wMAUEsDBBQABgAIAAAAIQAoz3qs2wAAAAcBAAAPAAAAZHJzL2Rv&#10;d25yZXYueG1sTI7NTsMwEITvSLyDtUjcqNOI0iZkU6VIvSIIfQA3XpKo8TrEzg88PeZEj6MZffNl&#10;+8V0YqLBtZYR1qsIBHFldcs1wunj+LAD4bxirTrLhPBNDvb57U2mUm1nfqep9LUIEHapQmi871Mp&#10;XdWQUW5le+LQfdrBKB/iUEs9qDnATSfjKHqSRrUcHhrV00tD1aUcDcLFL9NrUZc/x+R0SKq3QzGP&#10;XwXi/d1SPIPwtPj/MfzpB3XIg9PZjqyd6BAe19uwRIh3GxChT+KQzwjbZAMyz+S1f/4LAAD//wMA&#10;UEsBAi0AFAAGAAgAAAAhALaDOJL+AAAA4QEAABMAAAAAAAAAAAAAAAAAAAAAAFtDb250ZW50X1R5&#10;cGVzXS54bWxQSwECLQAUAAYACAAAACEAOP0h/9YAAACUAQAACwAAAAAAAAAAAAAAAAAvAQAAX3Jl&#10;bHMvLnJlbHNQSwECLQAUAAYACAAAACEA7lpLRRMDAABFBgAADgAAAAAAAAAAAAAAAAAuAgAAZHJz&#10;L2Uyb0RvYy54bWxQSwECLQAUAAYACAAAACEAKM96rNsAAAAHAQAADwAAAAAAAAAAAAAAAABtBQAA&#10;ZHJzL2Rvd25yZXYueG1sUEsFBgAAAAAEAAQA8wAAAHUGAAAAAA==&#10;" filled="f" strokeweight="2pt"/>
                  </w:pict>
                </mc:Fallback>
              </mc:AlternateContent>
            </w:r>
          </w:p>
        </w:tc>
      </w:tr>
      <w:tr w:rsidR="003C0891" w:rsidRPr="00E438F9" w:rsidTr="007B5B67"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Аминат</w:t>
            </w:r>
            <w:proofErr w:type="spellEnd"/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Шамсулаевна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Ученица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_____ № _____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80645</wp:posOffset>
                      </wp:positionV>
                      <wp:extent cx="325755" cy="333375"/>
                      <wp:effectExtent l="0" t="0" r="1714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2575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6197" id="Прямоугольник 4" o:spid="_x0000_s1026" style="position:absolute;margin-left:18.05pt;margin-top:6.35pt;width:25.65pt;height:26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1RHAMAAE8GAAAOAAAAZHJzL2Uyb0RvYy54bWysVUtu2zAQ3RfoHQjuFUm2ZDlG5MCR7aJA&#10;2gZIP2taoiyiEqmSdOS0KFCg2wI9Qg/RTdFPziDfqEPKceJkUxSRAYEjkjNv3rwZHx2vqxJdUKmY&#10;4DH2DzyMKE9Fxvgyxq9ezp0hRkoTnpFScBrjS6rw8fjxo6OmHtGeKESZUYnACVejpo5xoXU9cl2V&#10;FrQi6kDUlMNmLmRFNJhy6WaSNOC9Kt2e5w3cRsisliKlSsHXabeJx9Z/ntNUv8hzRTUqYwzYtH1L&#10;+16Ytzs+IqOlJHXB0i0M8h8oKsI4BN25mhJN0Eqye64qlkqhRK4PUlG5Is9ZSm0OkI3v3cnmvCA1&#10;tbkAOare0aQezm36/OJMIpbFOMCIkwpK1H7bfNp8bX+3V5vP7ff2qv21+dL+aX+0P1Fg+GpqNYJr&#10;5/WZNBmr+lSkbxXiIikIX9KJlKIpKMkApW/Ou3sXjKHgKlo0z0QG4chKC0vdOpcVyktWvzYXjWug&#10;B61trS53taJrjVL42O+FURhilMJWH54otLHIyLgxl2up9BMqKmQWMZYgBeuUXJwqbWDdHDHHuZiz&#10;srRyKDlqYtwLA8+zN5QoWWZ2bbpyuUhKiS6IUZR9toH3jlVMg65LVsV4uDtERoaXGc9sGE1Y2a0B&#10;SsmNc2oV2+EDa61hab9D0lZNHw69w9lwNgycoDeYOYE3nTqTeRI4g7kfhdP+NEmm/keD2g9GBcsy&#10;yg3wa2X7wb8pZ9tjnSZ32t5LUN3mYW6f+zy4+zAs6ZDVfkqTeehFQX/oRFHYd4L+zHNOhvPEmST+&#10;YBDNTpKT2Z2UZpYm9TBZ7Tg3qMQKynZeZA3KmFFNPzzs+RgMGBm9qCskIuUSZl2qJUZS6DdMF7ZR&#10;jUSNjz1mhp75bZnZee+IuC62sXbl2uZ2QxWI41oItpNM83RNuBDZJTQSYDChzRSGRSHke4wamGgx&#10;Vu9WRFKMyqccmvHQDwIzAq0RhFEPDHl7Z3F7h/AUXMVYY9QtE92NzVUt2bKASF2PcjGBBs6ZbSnT&#10;3B0qwG8MmFo2k+2ENWPxtm1P3fwPjP8CAAD//wMAUEsDBBQABgAIAAAAIQDfqzjT2gAAAAcBAAAP&#10;AAAAZHJzL2Rvd25yZXYueG1sTI7NTsMwEITvSLyDtZW4UacBkirEqRAS4kpT4OzG2ySqvY5iN03e&#10;nuUEx/nRzFfuZmfFhGPoPSnYrBMQSI03PbUKPg9v91sQIWoy2npCBQsG2FW3N6UujL/SHqc6toJH&#10;KBRaQRfjUEgZmg6dDms/IHF28qPTkeXYSjPqK487K9MkyaTTPfFDpwd87bA51xenYP8dPuiULPaw&#10;vLva9/lXPUxWqbvV/PIMIuIc/8rwi8/oUDHT0V/IBGEVPGQbbrKf5iA43+aPII4KsqcUZFXK//zV&#10;DwAAAP//AwBQSwECLQAUAAYACAAAACEAtoM4kv4AAADhAQAAEwAAAAAAAAAAAAAAAAAAAAAAW0Nv&#10;bnRlbnRfVHlwZXNdLnhtbFBLAQItABQABgAIAAAAIQA4/SH/1gAAAJQBAAALAAAAAAAAAAAAAAAA&#10;AC8BAABfcmVscy8ucmVsc1BLAQItABQABgAIAAAAIQAdes1RHAMAAE8GAAAOAAAAAAAAAAAAAAAA&#10;AC4CAABkcnMvZTJvRG9jLnhtbFBLAQItABQABgAIAAAAIQDfqzjT2gAAAAcBAAAPAAAAAAAAAAAA&#10;AAAAAHYFAABkcnMvZG93bnJldi54bWxQSwUGAAAAAAQABADzAAAAfQYAAAAA&#10;" filled="f" strokeweight="2pt"/>
                  </w:pict>
                </mc:Fallback>
              </mc:AlternateContent>
            </w:r>
          </w:p>
        </w:tc>
      </w:tr>
      <w:tr w:rsidR="003C0891" w:rsidRPr="00E438F9" w:rsidTr="007B5B67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Галбацов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Ахмад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Нурудинович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proofErr w:type="gramEnd"/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№ _____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170815</wp:posOffset>
                      </wp:positionV>
                      <wp:extent cx="323850" cy="32385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86D51" id="Прямоугольник 3" o:spid="_x0000_s1026" style="position:absolute;margin-left:20.95pt;margin-top:13.4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gEEwMAAEUGAAAOAAAAZHJzL2Uyb0RvYy54bWysVEtu2zAQ3RfoHQjuFUmW/BOiBI5sFwX6&#10;CZAWXdMSZRGVSJWkI6dFgQLdFugReohuin5yBuVGHVK2YyeboogNCBx+Zua9eTPHp+uqRJdUKiZ4&#10;jP0jDyPKU5Exvozx61dzZ4SR0oRnpBScxviKKnx68vjRcVNHtCcKUWZUInDCVdTUMS60riPXVWlB&#10;K6KORE05HOZCVkSDKZduJkkD3qvS7XnewG2EzGopUqoU7E67Q3xi/ec5TfXLPFdUozLGkJu2X2m/&#10;C/N1T45JtJSkLli6SYP8RxYVYRyC7lxNiSZoJdk9VxVLpVAi10epqFyR5yylFgOg8b07aC4KUlOL&#10;BchR9Y4m9XBu0xeX5xKxLMYBRpxUUKL2282nm6/t7/b65nP7vb1uf918af+0P9qfKDB8NbWK4NlF&#10;fS4NYlU/E+lbhbhICsKXdCKlaApKMsjSN/fdgwfGUPAULZrnIoNwZKWFpW6dy8o4BFLQ2lboalch&#10;utYohc2gF4z6UMcUjjZrE4FE28e1VPoJFRUyixhLEIB1Ti6fKd1d3V4xsbiYs7KEfRKVHDUx7vVD&#10;z7MvlChZZk4tSLlcJKVEl8ToyP4sNIC/f61iGtRcsirGo90lEhk2ZjyzYTRhZbeGrEtunFOr0y4/&#10;sNYalnYfQFsNfRh749loNgqdsDeYOaE3nTqTeRI6g7k/7E+DaZJM/Y8maz+MCpZllJvEt3r2w3/T&#10;y6azOiXuFH0AUO3zMLe/+zy4h2nY+gCqQ0iTed8bhsHIGQ77gRMGM885G80TZ5L4g8Fwdpacze5A&#10;mlma1MOg2nFushIrKNtFkTUoY0Y1QX/c8zEYMCh6w66QiJRLmHCplhhJod8wXdj2NBI1Pg6YGXnm&#10;v2Fm570jYltsY+3KtcF2SxWIYysE2z+mZbrWW4jsCtoHcjChzeyFRSHke4wamGMxVu9WRFKMyqcc&#10;WnDsh6EZfNYI+8MeGHL/ZLF/QngKrmKsMeqWie6G5aqWbFlAJN+i5WICbZsz21KmpbusIH9jwKyy&#10;SDZz1QzDfdveup3+J38BAAD//wMAUEsDBBQABgAIAAAAIQBQJjrM2wAAAAcBAAAPAAAAZHJzL2Rv&#10;d25yZXYueG1sTI7NTsMwEITvSLyDtZW4UacRanGaTZUi9Yog7QO4iUmixusQOz/w9CwnOI1GM5r5&#10;0sNiOzGZwbeOEDbrCISh0lUt1QiX8+nxGYQPmirdOTIIX8bDIbu/S3VSuZnezVSEWvAI+UQjNCH0&#10;iZS+bIzVfu16Q5x9uMHqwHaoZTXomcdtJ+Mo2kqrW+KHRvfmpTHlrRgtwi0s02teF98ndTmq8u2Y&#10;z+NnjviwWvI9iGCW8FeGX3xGh4yZrm6kyosO4WmjuIkQb1k5VzHrFWG3UyCzVP7nz34AAAD//wMA&#10;UEsBAi0AFAAGAAgAAAAhALaDOJL+AAAA4QEAABMAAAAAAAAAAAAAAAAAAAAAAFtDb250ZW50X1R5&#10;cGVzXS54bWxQSwECLQAUAAYACAAAACEAOP0h/9YAAACUAQAACwAAAAAAAAAAAAAAAAAvAQAAX3Jl&#10;bHMvLnJlbHNQSwECLQAUAAYACAAAACEA9OiIBBMDAABFBgAADgAAAAAAAAAAAAAAAAAuAgAAZHJz&#10;L2Uyb0RvYy54bWxQSwECLQAUAAYACAAAACEAUCY6zNsAAAAHAQAADwAAAAAAAAAAAAAAAABtBQAA&#10;ZHJzL2Rvd25yZXYueG1sUEsFBgAAAAAEAAQA8wAAAHUGAAAAAA==&#10;" filled="f" strokeweight="2pt"/>
                  </w:pict>
                </mc:Fallback>
              </mc:AlternateContent>
            </w:r>
          </w:p>
        </w:tc>
      </w:tr>
      <w:tr w:rsidR="003C0891" w:rsidRPr="00E438F9" w:rsidTr="007B5B67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Джабраилов </w:t>
            </w:r>
          </w:p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Висрудинович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9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_____ № _____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171450</wp:posOffset>
                      </wp:positionV>
                      <wp:extent cx="323850" cy="32385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30F8" id="Прямоугольник 2" o:spid="_x0000_s1026" style="position:absolute;margin-left:20.85pt;margin-top:13.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itEgMAAEUGAAAOAAAAZHJzL2Uyb0RvYy54bWysVMlu2zAQvRfoPxC8K1osb0KUwJHtokCX&#10;AGnRMy1RFlGJVEk6cloUKNBrgX5CP6KXoku+QfmjDinbsZNLUcQGBA6XmXlv3szx6boq0SWVigke&#10;Y//Iw4jyVGSML2P8+tXcGWGkNOEZKQWnMb6iCp+ePH503NQRDUQhyoxKBE64ipo6xoXWdeS6Ki1o&#10;RdSRqCmHw1zIimgw5dLNJGnAe1W6gecN3EbIrJYipUrB7rQ7xCfWf57TVL/Mc0U1KmMMuWn7lfa7&#10;MF/35JhES0nqgqWbNMh/ZFERxiHoztWUaIJWkt1zVbFUCiVyfZSKyhV5zlJqMQAa37uD5qIgNbVY&#10;gBxV72hSD+c2fXF5LhHLYhxgxEkFJWq/3Xy6+dr+bq9vPrff2+v2182X9k/7o/2JAsNXU6sInl3U&#10;59IgVvUzkb5ViIukIHxJJ1KKpqAkgyx9c989eGAMBU/RonkuMghHVlpY6ta5rIxDIAWtbYWudhWi&#10;a41S2OwFvVEf6pjC0WZtIpBo+7iWSj+hokJmEWMJArDOyeUzpbur2ysmFhdzVpawT6KSowZY6Iee&#10;Z18oUbLMnFqQcrlISokuidGR/VloAH//WsU0qLlkVYxHu0skMmzMeGbDaMLKbg1Zl9w4p1anXX5g&#10;rTUs7T6Athr6MPbGs9FsFDphMJg5oTedOpN5EjqDuT/sT3vTJJn6H03WfhgVLMsoN4lv9eyH/6aX&#10;TWd1Stwp+gCg2udhbn/3eXAP07D1AVSHkCbzvjcMeyNnOOz3nLA385yz0TxxJok/GAxnZ8nZ7A6k&#10;maVJPQyqHecmK7GCsl0UWYMyZlTT648DH4MBgyIYdoVEpFzChEu1xEgK/YbpwrankajxccDMyDP/&#10;DTM77x0R22Iba1euDbZbqkAcWyHY/jEt07XeQmRX0D6QgwltZi8sCiHfY9TAHIuxercikmJUPuXQ&#10;gmM/DM3gs0bYHwZgyP2Txf4J4Sm4irHGqFsmuhuWq1qyZQGRfIuWiwm0bc5sS5mW7rKC/I0Bs8oi&#10;2cxVMwz3bXvrdvqf/AUAAP//AwBQSwMEFAAGAAgAAAAhAPmvg5zbAAAABwEAAA8AAABkcnMvZG93&#10;bnJldi54bWxMj81OwzAQhO9IvIO1SNyo0wiRJmRTpUi9Ikj7AG5skqjxOsTODzw9ywmOoxnNfJPv&#10;V9uL2Yy+c4Sw3UQgDNVOd9QgnE/Hhx0IHxRp1TsyCF/Gw764vclVpt1C72auQiO4hHymENoQhkxK&#10;X7fGKr9xgyH2PtxoVWA5NlKPauFy28s4ip6kVR3xQqsG89Ka+lpNFuEa1vm1bKrvY3o+pPXboVym&#10;zxLx/m4tn0EEs4a/MPziMzoUzHRxE2kveoTHbcJJhDjhS+ynMesLQrKLQBa5/M9f/AAAAP//AwBQ&#10;SwECLQAUAAYACAAAACEAtoM4kv4AAADhAQAAEwAAAAAAAAAAAAAAAAAAAAAAW0NvbnRlbnRfVHlw&#10;ZXNdLnhtbFBLAQItABQABgAIAAAAIQA4/SH/1gAAAJQBAAALAAAAAAAAAAAAAAAAAC8BAABfcmVs&#10;cy8ucmVsc1BLAQItABQABgAIAAAAIQAwovitEgMAAEUGAAAOAAAAAAAAAAAAAAAAAC4CAABkcnMv&#10;ZTJvRG9jLnhtbFBLAQItABQABgAIAAAAIQD5r4Oc2wAAAAcBAAAPAAAAAAAAAAAAAAAAAGwFAABk&#10;cnMvZG93bnJldi54bWxQSwUGAAAAAAQABADzAAAAdAYAAAAA&#10;" filled="f" strokeweight="2pt"/>
                  </w:pict>
                </mc:Fallback>
              </mc:AlternateContent>
            </w:r>
          </w:p>
        </w:tc>
      </w:tr>
      <w:tr w:rsidR="003C0891" w:rsidRPr="00E438F9" w:rsidTr="007B5B67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Чаландаров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C0891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Аюб</w:t>
            </w:r>
            <w:proofErr w:type="spellEnd"/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2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Имансаидович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</w:t>
            </w:r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proofErr w:type="gramEnd"/>
            <w:r w:rsidRPr="00E4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№ _____</w:t>
            </w:r>
          </w:p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0891" w:rsidRPr="00E438F9" w:rsidRDefault="003C0891" w:rsidP="007B5B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64770</wp:posOffset>
                      </wp:positionV>
                      <wp:extent cx="323850" cy="32385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4D386" id="Прямоугольник 1" o:spid="_x0000_s1026" style="position:absolute;margin-left:20.95pt;margin-top:5.1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mNEgMAAEUGAAAOAAAAZHJzL2Uyb0RvYy54bWysVNuK2zAQfS/0H4Tevb7EubLOknWSUuhl&#10;YVv6rNhyLGpLrqSssy2FQl8L/YR+RF9KL/sNzh91JCfZZPellLXBaCxpZs6ZM3N6ti4LdEWlYoJH&#10;2D/xMKI8ESnjywi/fjV3BhgpTXhKCsFphK+pwmfjx49O62pEA5GLIqUSgROuRnUV4VzrauS6Kslp&#10;SdSJqCiHzUzIkmgw5dJNJanBe1m4gef13FrItJIioUrB32m7icfWf5bRRL/MMkU1KiIMuWn7lfa7&#10;MF93fEpGS0mqnCXbNMh/ZFESxiHo3tWUaIJWkt1zVbJECiUyfZKI0hVZxhJqMQAa37uD5jInFbVY&#10;gBxV7WlSD+c2eXF1IRFLoXYYcVJCiZpvm0+br83v5mbzufne3DS/Nl+aP82P5ifyDV91pUZw7bK6&#10;kAaxqp6J5K1CXMQ54Us6kVLUOSUpZGnPu0cXjKHgKlrUz0UK4chKC0vdOpOlcQikoLWt0PW+QnSt&#10;UQI/O0Fn0IU6JrC1XUNGLhntLldS6SdUlMgsIixBANY5uXqmdHt0d8TE4mLOisKKoOCojnDQDT3P&#10;3lCiYKnZtSDlchEXEl0RoyP7GCog8NGxkmlQc8HKCA/2h8jIsDHjqQ2jCSvaNVwuuHFOrU7b/MBa&#10;a1ja/wDaaujD0BvOBrNB6IRBb+aE3nTqTOZx6PTmfr877UzjeOp/NFn74ShnaUq5SXynZz/8N71s&#10;O6tV4l7RRwDVIQ9z+9znwT1Ow9IEqI4hTeZdrx92Bk6/3+04YWfmOeeDeexMYr/X68/O4/PZHUgz&#10;S5N6GFR7zk1WYgVlu8zTGqXMqKbTHQbQDimDQRH020IiUixhwiVaYiSFfsN0btvTSNT4OGJm4Jl3&#10;y8zee0vErtjG2pdri+2WKhDHTgi2f0zLtK23EOk1tA/kYEKb2QuLXMj3GNUwxyKs3q2IpBgVTzm0&#10;4NAPQzP4rBF2+wEY8nBncbhDeAKuIqwxapexboflqpJsmUMk36LlYgJtmzHbUqal26wgf2PArLJI&#10;tnPVDMND2566nf7jvwAAAP//AwBQSwMEFAAGAAgAAAAhALf0A6/ZAAAABwEAAA8AAABkcnMvZG93&#10;bnJldi54bWxMjs1Og0AUhfcmfYfJNXFnB4hphDI01KRbo9gHmDJXIGXuUGb40af3utLl+ck5X35Y&#10;bS9mHH3nSEG8jUAg1c501Cg4f5wen0H4oMno3hEq+EIPh2Jzl+vMuIXeca5CI3iEfKYVtCEMmZS+&#10;btFqv3UDEmefbrQ6sBwbaUa98LjtZRJFO2l1R/zQ6gFfWqyv1WQVXMM6v5ZN9X1Kz8e0fjuWy3Qr&#10;lXq4X8s9iIBr+CvDLz6jQ8FMFzeR8aJX8BSn3GQ/SkBwniasLwp2cQKyyOV//uIHAAD//wMAUEsB&#10;Ai0AFAAGAAgAAAAhALaDOJL+AAAA4QEAABMAAAAAAAAAAAAAAAAAAAAAAFtDb250ZW50X1R5cGVz&#10;XS54bWxQSwECLQAUAAYACAAAACEAOP0h/9YAAACUAQAACwAAAAAAAAAAAAAAAAAvAQAAX3JlbHMv&#10;LnJlbHNQSwECLQAUAAYACAAAACEAPXsZjRIDAABFBgAADgAAAAAAAAAAAAAAAAAuAgAAZHJzL2Uy&#10;b0RvYy54bWxQSwECLQAUAAYACAAAACEAt/QDr9kAAAAHAQAADwAAAAAAAAAAAAAAAABsBQAAZHJz&#10;L2Rvd25yZXYueG1sUEsFBgAAAAAEAAQA8wAAAHIGAAAAAA==&#10;" filled="f" strokeweight="2pt"/>
                  </w:pict>
                </mc:Fallback>
              </mc:AlternateContent>
            </w:r>
          </w:p>
        </w:tc>
      </w:tr>
    </w:tbl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C0891" w:rsidRPr="00E438F9" w:rsidRDefault="003C0891" w:rsidP="003C08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3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* </w:t>
      </w:r>
      <w:r w:rsidRPr="00E43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</w:t>
      </w:r>
      <w:r w:rsidRPr="00E438F9">
        <w:rPr>
          <w:rFonts w:ascii="Times New Roman" w:eastAsia="Calibri" w:hAnsi="Times New Roman" w:cs="Times New Roman"/>
          <w:sz w:val="24"/>
          <w:szCs w:val="24"/>
          <w:lang w:eastAsia="ru-RU"/>
        </w:rPr>
        <w:t>: Ф</w:t>
      </w:r>
      <w:r w:rsidRPr="00E4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амилии зарегистрированных кандидатов размещаются в бюллетене в алфавитном порядке.</w:t>
      </w:r>
    </w:p>
    <w:p w:rsidR="00164C1E" w:rsidRDefault="00164C1E"/>
    <w:p w:rsidR="008F57B8" w:rsidRDefault="008F57B8"/>
    <w:p w:rsidR="008F57B8" w:rsidRDefault="008F57B8"/>
    <w:p w:rsidR="008F57B8" w:rsidRDefault="008F57B8"/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right="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right="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выборов лидеров школьного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right="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ученического самоуправления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7B8" w:rsidRDefault="008F57B8" w:rsidP="008F57B8">
      <w:pPr>
        <w:keepNext/>
        <w:spacing w:after="0" w:line="216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ВЫБОРЫ ЛИДЕРА </w:t>
      </w:r>
    </w:p>
    <w:p w:rsidR="008F57B8" w:rsidRDefault="008F57B8" w:rsidP="008F57B8">
      <w:pPr>
        <w:keepNext/>
        <w:spacing w:after="0" w:line="216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УЧЕНИЧЕСКОГО САМОУПРАВЛЕНИЯ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Гертминская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М.А.»</w:t>
      </w:r>
    </w:p>
    <w:p w:rsidR="008F57B8" w:rsidRDefault="008F57B8" w:rsidP="008F57B8">
      <w:pPr>
        <w:keepNext/>
        <w:spacing w:after="0" w:line="216" w:lineRule="auto"/>
        <w:outlineLvl w:val="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Гертма</w:t>
      </w:r>
      <w:proofErr w:type="spellEnd"/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57B8" w:rsidRDefault="008F57B8" w:rsidP="008F57B8">
      <w:pPr>
        <w:keepNext/>
        <w:widowControl w:val="0"/>
        <w:overflowPunct w:val="0"/>
        <w:autoSpaceDE w:val="0"/>
        <w:autoSpaceDN w:val="0"/>
        <w:adjustRightInd w:val="0"/>
        <w:spacing w:after="0" w:line="21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об итогах голосования</w:t>
      </w:r>
    </w:p>
    <w:p w:rsidR="008F57B8" w:rsidRDefault="008F57B8" w:rsidP="008F57B8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7B8" w:rsidRDefault="008F57B8" w:rsidP="008F57B8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Избирательная комиссия установила:</w:t>
      </w:r>
    </w:p>
    <w:p w:rsidR="008F57B8" w:rsidRDefault="008F57B8" w:rsidP="008F57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5875"/>
        <w:gridCol w:w="350"/>
        <w:gridCol w:w="350"/>
        <w:gridCol w:w="350"/>
        <w:gridCol w:w="350"/>
        <w:gridCol w:w="164"/>
        <w:gridCol w:w="2688"/>
        <w:gridCol w:w="184"/>
      </w:tblGrid>
      <w:tr w:rsidR="008F57B8" w:rsidTr="008F57B8">
        <w:trPr>
          <w:cantSplit/>
          <w:trHeight w:val="2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8F57B8" w:rsidRDefault="008F57B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right="110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Число избирателей, внесенных в список избирателей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93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right="1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right="1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ind w:right="1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val="289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45" w:type="dxa"/>
        <w:tblInd w:w="-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5596"/>
        <w:gridCol w:w="249"/>
        <w:gridCol w:w="261"/>
        <w:gridCol w:w="62"/>
        <w:gridCol w:w="288"/>
        <w:gridCol w:w="350"/>
        <w:gridCol w:w="164"/>
        <w:gridCol w:w="3021"/>
        <w:gridCol w:w="425"/>
      </w:tblGrid>
      <w:tr w:rsidR="008F57B8" w:rsidTr="008F57B8">
        <w:trPr>
          <w:trHeight w:val="2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3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F57B8" w:rsidRDefault="008F57B8" w:rsidP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Мухудин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Уллубиевич</w:t>
            </w:r>
            <w:proofErr w:type="spellEnd"/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Шамсулаевна</w:t>
            </w:r>
            <w:proofErr w:type="spellEnd"/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Галбацов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Ахмад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Нурудинович</w:t>
            </w:r>
            <w:proofErr w:type="spellEnd"/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Джабраилов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Висрудинович</w:t>
            </w:r>
            <w:proofErr w:type="spellEnd"/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Чаландаров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Аюб</w:t>
            </w:r>
            <w:proofErr w:type="spellEnd"/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B8" w:rsidTr="008F57B8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7B8" w:rsidRDefault="008F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7B8" w:rsidRDefault="008F57B8" w:rsidP="008F57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283"/>
        <w:gridCol w:w="3675"/>
        <w:gridCol w:w="233"/>
        <w:gridCol w:w="2903"/>
      </w:tblGrid>
      <w:tr w:rsidR="008F57B8" w:rsidTr="008F57B8">
        <w:tc>
          <w:tcPr>
            <w:tcW w:w="2759" w:type="dxa"/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ИК</w:t>
            </w:r>
          </w:p>
        </w:tc>
        <w:tc>
          <w:tcPr>
            <w:tcW w:w="283" w:type="dxa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Пирайсат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Магомедариповна</w:t>
            </w:r>
            <w:proofErr w:type="spellEnd"/>
          </w:p>
        </w:tc>
        <w:tc>
          <w:tcPr>
            <w:tcW w:w="233" w:type="dxa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57B8" w:rsidTr="008F57B8">
        <w:tc>
          <w:tcPr>
            <w:tcW w:w="2759" w:type="dxa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283" w:type="dxa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Мавлидат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Магомедхановна</w:t>
            </w:r>
            <w:proofErr w:type="spellEnd"/>
          </w:p>
        </w:tc>
        <w:tc>
          <w:tcPr>
            <w:tcW w:w="233" w:type="dxa"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57B8" w:rsidRDefault="008F5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8F57B8" w:rsidRDefault="008F57B8" w:rsidP="008F57B8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подпись</w:t>
      </w:r>
    </w:p>
    <w:p w:rsidR="008F57B8" w:rsidRDefault="008F57B8" w:rsidP="008F5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2"/>
        <w:gridCol w:w="2552"/>
      </w:tblGrid>
      <w:tr w:rsidR="008F57B8" w:rsidTr="008F57B8">
        <w:tc>
          <w:tcPr>
            <w:tcW w:w="5982" w:type="dxa"/>
            <w:hideMark/>
          </w:tcPr>
          <w:p w:rsidR="008F57B8" w:rsidRPr="008F57B8" w:rsidRDefault="008F57B8" w:rsidP="008F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F57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Протокол подписан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  <w:r w:rsidRPr="008F57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октября  2019 </w:t>
            </w:r>
            <w:r w:rsidRPr="008F57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2" w:type="dxa"/>
            <w:hideMark/>
          </w:tcPr>
          <w:p w:rsidR="008F57B8" w:rsidRDefault="008F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 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минут</w:t>
            </w:r>
          </w:p>
        </w:tc>
      </w:tr>
    </w:tbl>
    <w:p w:rsidR="008F57B8" w:rsidRDefault="008F57B8">
      <w:bookmarkStart w:id="0" w:name="_GoBack"/>
      <w:bookmarkEnd w:id="0"/>
    </w:p>
    <w:sectPr w:rsidR="008F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5E"/>
    <w:rsid w:val="00164C1E"/>
    <w:rsid w:val="003C0891"/>
    <w:rsid w:val="00630C5E"/>
    <w:rsid w:val="008F57B8"/>
    <w:rsid w:val="00D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4A39"/>
  <w15:chartTrackingRefBased/>
  <w15:docId w15:val="{2F96D0AB-FD72-42B0-9043-C46720D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2019-10-23T11:37:00Z</dcterms:created>
  <dcterms:modified xsi:type="dcterms:W3CDTF">2019-10-23T12:09:00Z</dcterms:modified>
</cp:coreProperties>
</file>