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70EF" w:rsidRPr="008D6B60" w:rsidRDefault="005A70EF" w:rsidP="005A70E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</w:p>
    <w:p w:rsidR="005A70EF" w:rsidRPr="008D6B60" w:rsidRDefault="005A70EF" w:rsidP="005A70E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8D6B60">
        <w:rPr>
          <w:rFonts w:ascii="Times New Roman" w:eastAsia="Times New Roman" w:hAnsi="Times New Roman" w:cs="Times New Roman"/>
          <w:b/>
          <w:bCs/>
          <w:lang w:eastAsia="ru-RU"/>
        </w:rPr>
        <w:t>Утверждаю</w:t>
      </w:r>
    </w:p>
    <w:p w:rsidR="005A70EF" w:rsidRPr="008D6B60" w:rsidRDefault="005A70EF" w:rsidP="005A70E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8D6B60">
        <w:rPr>
          <w:rFonts w:ascii="Times New Roman" w:eastAsia="Times New Roman" w:hAnsi="Times New Roman" w:cs="Times New Roman"/>
          <w:b/>
          <w:bCs/>
          <w:lang w:eastAsia="ru-RU"/>
        </w:rPr>
        <w:t>Директор МКОУ «Гертминская СОШ им.</w:t>
      </w:r>
    </w:p>
    <w:p w:rsidR="005A70EF" w:rsidRPr="008D6B60" w:rsidRDefault="005A70EF" w:rsidP="005A70E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 w:rsidRPr="008D6B60">
        <w:rPr>
          <w:rFonts w:ascii="Times New Roman" w:eastAsia="Times New Roman" w:hAnsi="Times New Roman" w:cs="Times New Roman"/>
          <w:b/>
          <w:bCs/>
          <w:lang w:eastAsia="ru-RU"/>
        </w:rPr>
        <w:t>Абдулмуслимова М.А»</w:t>
      </w:r>
    </w:p>
    <w:p w:rsidR="005A70EF" w:rsidRPr="008D6B60" w:rsidRDefault="005A70EF" w:rsidP="005A70EF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bCs/>
          <w:lang w:eastAsia="ru-RU"/>
        </w:rPr>
      </w:pPr>
      <w:r>
        <w:rPr>
          <w:rFonts w:ascii="Times New Roman" w:eastAsia="Times New Roman" w:hAnsi="Times New Roman" w:cs="Times New Roman"/>
          <w:b/>
          <w:bCs/>
          <w:lang w:eastAsia="ru-RU"/>
        </w:rPr>
        <w:t>________________</w:t>
      </w:r>
      <w:r w:rsidRPr="008D6B60">
        <w:rPr>
          <w:rFonts w:ascii="Times New Roman" w:eastAsia="Times New Roman" w:hAnsi="Times New Roman" w:cs="Times New Roman"/>
          <w:b/>
          <w:bCs/>
          <w:lang w:eastAsia="ru-RU"/>
        </w:rPr>
        <w:t>Абдулмуслимова З.М</w:t>
      </w:r>
    </w:p>
    <w:p w:rsidR="005A70EF" w:rsidRDefault="005A70EF" w:rsidP="005A70E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</w:p>
    <w:p w:rsidR="005A70EF" w:rsidRDefault="005A70EF" w:rsidP="005A70E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 w:rsidRPr="009D1B1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План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</w:t>
      </w:r>
    </w:p>
    <w:p w:rsidR="005A70EF" w:rsidRPr="009D1B1B" w:rsidRDefault="005A70EF" w:rsidP="005A70E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D1B1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проведения «Недели правовых знаний»</w:t>
      </w:r>
    </w:p>
    <w:p w:rsidR="005A70EF" w:rsidRDefault="005A70EF" w:rsidP="005A70EF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с 09</w:t>
      </w:r>
      <w:r w:rsidRPr="009D1B1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.1</w:t>
      </w:r>
      <w:r w:rsidR="00912148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2.2019</w:t>
      </w:r>
      <w:r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по 16.12</w:t>
      </w:r>
      <w:r w:rsidR="00912148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>.2019</w:t>
      </w:r>
      <w:bookmarkStart w:id="0" w:name="_GoBack"/>
      <w:bookmarkEnd w:id="0"/>
      <w:r w:rsidRPr="009D1B1B">
        <w:rPr>
          <w:rFonts w:ascii="Times New Roman" w:eastAsia="Times New Roman" w:hAnsi="Times New Roman" w:cs="Times New Roman"/>
          <w:b/>
          <w:bCs/>
          <w:sz w:val="21"/>
          <w:szCs w:val="21"/>
          <w:lang w:eastAsia="ru-RU"/>
        </w:rPr>
        <w:t xml:space="preserve"> г.</w:t>
      </w:r>
    </w:p>
    <w:p w:rsidR="005A70EF" w:rsidRPr="00E702F7" w:rsidRDefault="005A70EF" w:rsidP="005A70EF">
      <w:pPr>
        <w:spacing w:after="150" w:line="240" w:lineRule="auto"/>
        <w:jc w:val="center"/>
        <w:rPr>
          <w:rFonts w:ascii="Times New Roman" w:hAnsi="Times New Roman" w:cs="Times New Roman"/>
        </w:rPr>
      </w:pPr>
      <w:r w:rsidRPr="00E702F7">
        <w:rPr>
          <w:rFonts w:ascii="Times New Roman" w:hAnsi="Times New Roman" w:cs="Times New Roman"/>
          <w:b/>
        </w:rPr>
        <w:t>Цель и задачи:</w:t>
      </w:r>
      <w:r w:rsidRPr="00E702F7">
        <w:rPr>
          <w:rFonts w:ascii="Times New Roman" w:hAnsi="Times New Roman" w:cs="Times New Roman"/>
        </w:rPr>
        <w:t xml:space="preserve"> познакомить обучающихся с документами о правах человека;</w:t>
      </w:r>
    </w:p>
    <w:p w:rsidR="005A70EF" w:rsidRPr="009D1B1B" w:rsidRDefault="005A70EF" w:rsidP="005A70E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E702F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                                       </w:t>
      </w:r>
      <w:r w:rsidRPr="00E702F7">
        <w:rPr>
          <w:rFonts w:ascii="Times New Roman" w:hAnsi="Times New Roman" w:cs="Times New Roman"/>
        </w:rPr>
        <w:t>формировать уважительное отношение к правам и свободам человека. расширить познания о своих правах</w:t>
      </w:r>
    </w:p>
    <w:p w:rsidR="005A70EF" w:rsidRPr="009D1B1B" w:rsidRDefault="005A70EF" w:rsidP="005A70EF">
      <w:pPr>
        <w:spacing w:after="150" w:line="240" w:lineRule="auto"/>
        <w:jc w:val="center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</w:p>
    <w:tbl>
      <w:tblPr>
        <w:tblW w:w="10915" w:type="dxa"/>
        <w:tblInd w:w="-150" w:type="dxa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426"/>
        <w:gridCol w:w="1417"/>
        <w:gridCol w:w="5387"/>
        <w:gridCol w:w="1417"/>
        <w:gridCol w:w="2268"/>
      </w:tblGrid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Название мероприятия</w:t>
            </w:r>
          </w:p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Ответственные</w:t>
            </w:r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8D6B60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09.12.2019</w:t>
            </w:r>
          </w:p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Открытие «Недели правовых знаний»</w:t>
            </w:r>
          </w:p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уголка правовых знаний школы</w:t>
            </w:r>
          </w:p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6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spellEnd"/>
            <w:r w:rsidRPr="008D6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/педагог</w:t>
            </w:r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09.12.2019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584">
              <w:rPr>
                <w:rFonts w:ascii="Times New Roman" w:hAnsi="Times New Roman"/>
                <w:sz w:val="24"/>
                <w:szCs w:val="24"/>
              </w:rPr>
              <w:t>Оформление информационного стенда «Права и обязанности учащихся»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Библиотекарь</w:t>
            </w:r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течение недели.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Классные часы по правовому воспитанию обучающихся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Устав школы и защита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обучающихся</w:t>
            </w: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5-9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A70EF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E60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</w:t>
            </w:r>
            <w:proofErr w:type="spellEnd"/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</w:t>
            </w: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10.12.2019</w:t>
            </w:r>
          </w:p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11.12.2019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F3584">
              <w:rPr>
                <w:rFonts w:ascii="Times New Roman" w:hAnsi="Times New Roman"/>
                <w:sz w:val="24"/>
                <w:szCs w:val="24"/>
              </w:rPr>
              <w:t>Проведение профилактических бесед  «От безответственности до преступления – один шаг.»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/педагог</w:t>
            </w:r>
          </w:p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ПДН</w:t>
            </w:r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</w:t>
            </w: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теч</w:t>
            </w:r>
            <w:proofErr w:type="spellEnd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недели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Историко-правовая интеллектуальная викторина «Законы, которые нас защищают»</w:t>
            </w:r>
          </w:p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истории и обществ.</w:t>
            </w:r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</w:t>
            </w: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12.12.2019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детского рисунка «У ребенка есть права</w:t>
            </w: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6B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1-4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Кл.рук</w:t>
            </w:r>
            <w:proofErr w:type="spellEnd"/>
            <w:proofErr w:type="gramEnd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.,</w:t>
            </w:r>
          </w:p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изо</w:t>
            </w:r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13.12.2018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24AD">
              <w:rPr>
                <w:rFonts w:ascii="Times New Roman" w:hAnsi="Times New Roman" w:cs="Times New Roman"/>
                <w:sz w:val="24"/>
                <w:szCs w:val="24"/>
              </w:rPr>
              <w:t>Беседа «Права и обязанности учащихся»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</w:t>
            </w:r>
            <w:proofErr w:type="spellEnd"/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14.12.2019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/мероприятие «Имею право ,но обязан»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Соц.педагог</w:t>
            </w:r>
            <w:proofErr w:type="spellEnd"/>
          </w:p>
        </w:tc>
      </w:tr>
      <w:tr w:rsidR="005A70EF" w:rsidRPr="008D6B60" w:rsidTr="000E05B6">
        <w:tc>
          <w:tcPr>
            <w:tcW w:w="4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9</w:t>
            </w:r>
            <w:r w:rsidRPr="009D1B1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16.12.2019</w:t>
            </w:r>
          </w:p>
        </w:tc>
        <w:tc>
          <w:tcPr>
            <w:tcW w:w="53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Закрытие недели. Подведение итогов.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0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1-9</w:t>
            </w:r>
          </w:p>
        </w:tc>
        <w:tc>
          <w:tcPr>
            <w:tcW w:w="22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</w:t>
            </w:r>
            <w:proofErr w:type="gramEnd"/>
            <w:r w:rsidRPr="009D1B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ВР</w:t>
            </w:r>
          </w:p>
          <w:p w:rsidR="005A70EF" w:rsidRPr="009D1B1B" w:rsidRDefault="005A70EF" w:rsidP="000E05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5A70EF" w:rsidRPr="009D1B1B" w:rsidRDefault="005A70EF" w:rsidP="005A70EF">
      <w:pPr>
        <w:spacing w:after="150" w:line="240" w:lineRule="auto"/>
        <w:jc w:val="right"/>
        <w:rPr>
          <w:rFonts w:ascii="Times New Roman" w:eastAsia="Times New Roman" w:hAnsi="Times New Roman" w:cs="Times New Roman"/>
          <w:sz w:val="21"/>
          <w:szCs w:val="21"/>
          <w:lang w:eastAsia="ru-RU"/>
        </w:rPr>
      </w:pPr>
      <w:r w:rsidRPr="009D1B1B">
        <w:rPr>
          <w:rFonts w:ascii="Times New Roman" w:eastAsia="Times New Roman" w:hAnsi="Times New Roman" w:cs="Times New Roman"/>
          <w:sz w:val="21"/>
          <w:szCs w:val="21"/>
          <w:lang w:eastAsia="ru-RU"/>
        </w:rPr>
        <w:br/>
      </w:r>
    </w:p>
    <w:p w:rsidR="005A70EF" w:rsidRPr="00AE60D1" w:rsidRDefault="005A70EF" w:rsidP="005A70EF">
      <w:pPr>
        <w:jc w:val="right"/>
        <w:rPr>
          <w:rFonts w:ascii="Times New Roman" w:hAnsi="Times New Roman" w:cs="Times New Roman"/>
          <w:b/>
          <w:sz w:val="24"/>
        </w:rPr>
      </w:pPr>
      <w:proofErr w:type="gramStart"/>
      <w:r w:rsidRPr="00AE60D1">
        <w:rPr>
          <w:rFonts w:ascii="Times New Roman" w:hAnsi="Times New Roman" w:cs="Times New Roman"/>
          <w:b/>
          <w:sz w:val="24"/>
        </w:rPr>
        <w:t>Ответственный:  Гасанова</w:t>
      </w:r>
      <w:proofErr w:type="gramEnd"/>
      <w:r w:rsidRPr="00AE60D1">
        <w:rPr>
          <w:rFonts w:ascii="Times New Roman" w:hAnsi="Times New Roman" w:cs="Times New Roman"/>
          <w:b/>
          <w:sz w:val="24"/>
        </w:rPr>
        <w:t xml:space="preserve"> М.М</w:t>
      </w:r>
    </w:p>
    <w:p w:rsidR="00B036E1" w:rsidRDefault="00B036E1"/>
    <w:sectPr w:rsidR="00B036E1" w:rsidSect="00E702F7">
      <w:pgSz w:w="11906" w:h="16838"/>
      <w:pgMar w:top="1134" w:right="1274" w:bottom="113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6B02"/>
    <w:rsid w:val="005A70EF"/>
    <w:rsid w:val="00636B02"/>
    <w:rsid w:val="00912148"/>
    <w:rsid w:val="00B0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875F5"/>
  <w15:chartTrackingRefBased/>
  <w15:docId w15:val="{5819717F-E933-4AF0-B5B8-CBF10E20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0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205</Words>
  <Characters>1171</Characters>
  <Application>Microsoft Office Word</Application>
  <DocSecurity>0</DocSecurity>
  <Lines>9</Lines>
  <Paragraphs>2</Paragraphs>
  <ScaleCrop>false</ScaleCrop>
  <Company/>
  <LinksUpToDate>false</LinksUpToDate>
  <CharactersWithSpaces>1374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2019-12-03T06:39:00Z</dcterms:created>
  <dcterms:modified xsi:type="dcterms:W3CDTF">2019-12-04T09:52:00Z</dcterms:modified>
</cp:coreProperties>
</file>